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5008"/>
      </w:tblGrid>
      <w:tr w:rsidR="008644A9" w14:paraId="066083A3" w14:textId="77777777" w:rsidTr="008644A9">
        <w:trPr>
          <w:trHeight w:val="313"/>
        </w:trPr>
        <w:tc>
          <w:tcPr>
            <w:tcW w:w="9416" w:type="dxa"/>
            <w:gridSpan w:val="2"/>
          </w:tcPr>
          <w:p w14:paraId="4FDDADC7" w14:textId="69475757" w:rsidR="008644A9" w:rsidRPr="00A360AA" w:rsidRDefault="0078463F" w:rsidP="008644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644A9" w:rsidRPr="00A360AA">
              <w:rPr>
                <w:rFonts w:ascii="Times New Roman" w:hAnsi="Times New Roman" w:cs="Times New Roman"/>
                <w:b/>
                <w:i/>
              </w:rPr>
              <w:t>IZVEDBENI PLAN I PROGRAM IZVANUČIONIČKE NASTAVE</w:t>
            </w:r>
          </w:p>
        </w:tc>
      </w:tr>
      <w:tr w:rsidR="008644A9" w14:paraId="6F222135" w14:textId="77777777" w:rsidTr="00A360AA">
        <w:trPr>
          <w:trHeight w:val="188"/>
        </w:trPr>
        <w:tc>
          <w:tcPr>
            <w:tcW w:w="4408" w:type="dxa"/>
            <w:shd w:val="clear" w:color="auto" w:fill="DBE5F1" w:themeFill="accent1" w:themeFillTint="33"/>
          </w:tcPr>
          <w:p w14:paraId="3FA6BD9C" w14:textId="07705064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VODITELJ PUTA</w:t>
            </w:r>
            <w:r w:rsidR="008E42A6">
              <w:rPr>
                <w:rFonts w:ascii="Times New Roman" w:hAnsi="Times New Roman" w:cs="Times New Roman"/>
                <w:b/>
                <w:i/>
              </w:rPr>
              <w:t>: Marija Smolić-Ročak</w:t>
            </w:r>
          </w:p>
        </w:tc>
        <w:tc>
          <w:tcPr>
            <w:tcW w:w="5008" w:type="dxa"/>
            <w:shd w:val="clear" w:color="auto" w:fill="DBE5F1" w:themeFill="accent1" w:themeFillTint="33"/>
          </w:tcPr>
          <w:p w14:paraId="7AC4E8C1" w14:textId="41F7D906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PRATITELJI UČENIKA</w:t>
            </w:r>
            <w:r w:rsidR="008E42A6">
              <w:rPr>
                <w:rFonts w:ascii="Times New Roman" w:hAnsi="Times New Roman" w:cs="Times New Roman"/>
                <w:b/>
                <w:i/>
              </w:rPr>
              <w:t xml:space="preserve">: Andrea </w:t>
            </w:r>
            <w:proofErr w:type="spellStart"/>
            <w:r w:rsidR="008E42A6">
              <w:rPr>
                <w:rFonts w:ascii="Times New Roman" w:hAnsi="Times New Roman" w:cs="Times New Roman"/>
                <w:b/>
                <w:i/>
              </w:rPr>
              <w:t>Gambiraž</w:t>
            </w:r>
            <w:r w:rsidR="0078463F">
              <w:rPr>
                <w:rFonts w:ascii="Times New Roman" w:hAnsi="Times New Roman" w:cs="Times New Roman"/>
                <w:b/>
                <w:i/>
              </w:rPr>
              <w:t>a</w:t>
            </w:r>
            <w:proofErr w:type="spellEnd"/>
            <w:r w:rsidR="0078463F">
              <w:rPr>
                <w:rFonts w:ascii="Times New Roman" w:hAnsi="Times New Roman" w:cs="Times New Roman"/>
                <w:b/>
                <w:i/>
              </w:rPr>
              <w:t xml:space="preserve">, Ankica </w:t>
            </w:r>
            <w:proofErr w:type="spellStart"/>
            <w:r w:rsidR="0078463F">
              <w:rPr>
                <w:rFonts w:ascii="Times New Roman" w:hAnsi="Times New Roman" w:cs="Times New Roman"/>
                <w:b/>
                <w:i/>
              </w:rPr>
              <w:t>Nemarić</w:t>
            </w:r>
            <w:proofErr w:type="spellEnd"/>
            <w:r w:rsidR="0078463F">
              <w:rPr>
                <w:rFonts w:ascii="Times New Roman" w:hAnsi="Times New Roman" w:cs="Times New Roman"/>
                <w:b/>
                <w:i/>
              </w:rPr>
              <w:t xml:space="preserve"> i Ivana Baričević</w:t>
            </w:r>
          </w:p>
        </w:tc>
      </w:tr>
      <w:tr w:rsidR="008644A9" w14:paraId="5C798559" w14:textId="77777777" w:rsidTr="008644A9">
        <w:trPr>
          <w:trHeight w:val="288"/>
        </w:trPr>
        <w:tc>
          <w:tcPr>
            <w:tcW w:w="4408" w:type="dxa"/>
          </w:tcPr>
          <w:p w14:paraId="0B60DA14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08" w:type="dxa"/>
          </w:tcPr>
          <w:p w14:paraId="1D9AF36E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644A9" w14:paraId="77B66423" w14:textId="77777777" w:rsidTr="00A360AA">
        <w:trPr>
          <w:trHeight w:val="200"/>
        </w:trPr>
        <w:tc>
          <w:tcPr>
            <w:tcW w:w="4408" w:type="dxa"/>
            <w:shd w:val="clear" w:color="auto" w:fill="DBE5F1" w:themeFill="accent1" w:themeFillTint="33"/>
          </w:tcPr>
          <w:p w14:paraId="3CFD7EA0" w14:textId="1F878A94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ODREDIŠTE</w:t>
            </w:r>
            <w:r w:rsidR="008E42A6">
              <w:rPr>
                <w:rFonts w:ascii="Times New Roman" w:hAnsi="Times New Roman" w:cs="Times New Roman"/>
                <w:b/>
                <w:i/>
              </w:rPr>
              <w:t>: Austrija</w:t>
            </w:r>
          </w:p>
        </w:tc>
        <w:tc>
          <w:tcPr>
            <w:tcW w:w="5008" w:type="dxa"/>
            <w:shd w:val="clear" w:color="auto" w:fill="DBE5F1" w:themeFill="accent1" w:themeFillTint="33"/>
          </w:tcPr>
          <w:p w14:paraId="63EF8B0D" w14:textId="04A0160B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RAZREDNI ODJELI</w:t>
            </w:r>
            <w:r w:rsidR="008E42A6">
              <w:rPr>
                <w:rFonts w:ascii="Times New Roman" w:hAnsi="Times New Roman" w:cs="Times New Roman"/>
                <w:b/>
                <w:i/>
              </w:rPr>
              <w:t>: 5.,6.,</w:t>
            </w:r>
            <w:r w:rsidR="0078463F">
              <w:rPr>
                <w:rFonts w:ascii="Times New Roman" w:hAnsi="Times New Roman" w:cs="Times New Roman"/>
                <w:b/>
                <w:i/>
              </w:rPr>
              <w:t>7.</w:t>
            </w:r>
            <w:r w:rsidR="008E42A6">
              <w:rPr>
                <w:rFonts w:ascii="Times New Roman" w:hAnsi="Times New Roman" w:cs="Times New Roman"/>
                <w:b/>
                <w:i/>
              </w:rPr>
              <w:t xml:space="preserve"> i 8.</w:t>
            </w:r>
          </w:p>
        </w:tc>
      </w:tr>
      <w:tr w:rsidR="008644A9" w14:paraId="5941B7A9" w14:textId="77777777" w:rsidTr="008644A9">
        <w:trPr>
          <w:trHeight w:val="263"/>
        </w:trPr>
        <w:tc>
          <w:tcPr>
            <w:tcW w:w="4408" w:type="dxa"/>
          </w:tcPr>
          <w:p w14:paraId="2B2C7A91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08" w:type="dxa"/>
          </w:tcPr>
          <w:p w14:paraId="6466DD39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644A9" w14:paraId="3BAD4AB5" w14:textId="77777777" w:rsidTr="00A360AA">
        <w:trPr>
          <w:trHeight w:val="188"/>
        </w:trPr>
        <w:tc>
          <w:tcPr>
            <w:tcW w:w="4408" w:type="dxa"/>
            <w:shd w:val="clear" w:color="auto" w:fill="DBE5F1" w:themeFill="accent1" w:themeFillTint="33"/>
          </w:tcPr>
          <w:p w14:paraId="492FB412" w14:textId="3580EB69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DATUM REALIZACIJE</w:t>
            </w:r>
            <w:r w:rsidR="008E42A6">
              <w:rPr>
                <w:rFonts w:ascii="Times New Roman" w:hAnsi="Times New Roman" w:cs="Times New Roman"/>
                <w:b/>
                <w:i/>
              </w:rPr>
              <w:t>: 2.-4.lipnja 2025.</w:t>
            </w:r>
          </w:p>
        </w:tc>
        <w:tc>
          <w:tcPr>
            <w:tcW w:w="5008" w:type="dxa"/>
            <w:shd w:val="clear" w:color="auto" w:fill="DBE5F1" w:themeFill="accent1" w:themeFillTint="33"/>
          </w:tcPr>
          <w:p w14:paraId="461C0309" w14:textId="66E1DDAF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OBLIK IZVANUČIONIČKE NASTAVE</w:t>
            </w:r>
            <w:r w:rsidR="008E42A6">
              <w:rPr>
                <w:rFonts w:ascii="Times New Roman" w:hAnsi="Times New Roman" w:cs="Times New Roman"/>
                <w:b/>
                <w:i/>
              </w:rPr>
              <w:t>: ekskurzija</w:t>
            </w:r>
          </w:p>
        </w:tc>
      </w:tr>
      <w:tr w:rsidR="008644A9" w14:paraId="61EC0FC5" w14:textId="77777777" w:rsidTr="008644A9">
        <w:trPr>
          <w:trHeight w:val="238"/>
        </w:trPr>
        <w:tc>
          <w:tcPr>
            <w:tcW w:w="4408" w:type="dxa"/>
          </w:tcPr>
          <w:p w14:paraId="0217E4D0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08" w:type="dxa"/>
          </w:tcPr>
          <w:p w14:paraId="69B1B7FB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644A9" w14:paraId="20E2B07A" w14:textId="77777777" w:rsidTr="00A360AA">
        <w:trPr>
          <w:trHeight w:val="238"/>
        </w:trPr>
        <w:tc>
          <w:tcPr>
            <w:tcW w:w="9416" w:type="dxa"/>
            <w:gridSpan w:val="2"/>
            <w:shd w:val="clear" w:color="auto" w:fill="DBE5F1" w:themeFill="accent1" w:themeFillTint="33"/>
          </w:tcPr>
          <w:p w14:paraId="3825E583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TIJEK AKTIVNOSTI</w:t>
            </w:r>
          </w:p>
        </w:tc>
      </w:tr>
      <w:tr w:rsidR="008644A9" w14:paraId="0A1374B4" w14:textId="77777777" w:rsidTr="008644A9">
        <w:trPr>
          <w:trHeight w:val="263"/>
        </w:trPr>
        <w:tc>
          <w:tcPr>
            <w:tcW w:w="9416" w:type="dxa"/>
            <w:gridSpan w:val="2"/>
          </w:tcPr>
          <w:p w14:paraId="10077B57" w14:textId="49EA70C5" w:rsidR="008644A9" w:rsidRDefault="008E42A6" w:rsidP="008644A9">
            <w:pPr>
              <w:spacing w:after="0" w:line="240" w:lineRule="auto"/>
            </w:pPr>
            <w:r>
              <w:t>Polazak ispred škole u ranim jutarnjim satima, putovanje prema Austriji i obilazak planiranih</w:t>
            </w:r>
            <w:r w:rsidR="002E5D9C">
              <w:t xml:space="preserve"> odredišta te povratak u kasnim večernjim satima trećeg dana ili ranojutarnjim četvrtog dana.</w:t>
            </w:r>
          </w:p>
        </w:tc>
      </w:tr>
      <w:tr w:rsidR="008644A9" w:rsidRPr="00A360AA" w14:paraId="2C2C7BCA" w14:textId="77777777" w:rsidTr="00A360AA">
        <w:trPr>
          <w:trHeight w:val="250"/>
        </w:trPr>
        <w:tc>
          <w:tcPr>
            <w:tcW w:w="9416" w:type="dxa"/>
            <w:gridSpan w:val="2"/>
            <w:shd w:val="clear" w:color="auto" w:fill="DBE5F1" w:themeFill="accent1" w:themeFillTint="33"/>
          </w:tcPr>
          <w:p w14:paraId="2770C46E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CILJEVI I ISHODI UČENJA</w:t>
            </w:r>
          </w:p>
        </w:tc>
      </w:tr>
      <w:tr w:rsidR="008644A9" w14:paraId="7BEB62C4" w14:textId="77777777" w:rsidTr="008644A9">
        <w:trPr>
          <w:trHeight w:val="388"/>
        </w:trPr>
        <w:tc>
          <w:tcPr>
            <w:tcW w:w="9416" w:type="dxa"/>
            <w:gridSpan w:val="2"/>
          </w:tcPr>
          <w:p w14:paraId="2A0CBE47" w14:textId="1AB9C7AB" w:rsidR="008644A9" w:rsidRDefault="008644A9" w:rsidP="008644A9">
            <w:pPr>
              <w:pStyle w:val="Odlomakpopisa"/>
              <w:numPr>
                <w:ilvl w:val="0"/>
                <w:numId w:val="1"/>
              </w:numPr>
            </w:pPr>
            <w:r>
              <w:t xml:space="preserve">Učenje </w:t>
            </w:r>
            <w:r w:rsidR="002E5D9C">
              <w:t>i upotreba njemačkog jezika u prirodnom okruženju</w:t>
            </w:r>
          </w:p>
          <w:p w14:paraId="45EC7EB0" w14:textId="0B66FCBD" w:rsidR="008644A9" w:rsidRDefault="002E5D9C" w:rsidP="008644A9">
            <w:pPr>
              <w:pStyle w:val="Odlomakpopisa"/>
              <w:numPr>
                <w:ilvl w:val="0"/>
                <w:numId w:val="1"/>
              </w:numPr>
            </w:pPr>
            <w:r>
              <w:t>Snalaženje u nepoznatim mjestima</w:t>
            </w:r>
          </w:p>
          <w:p w14:paraId="79AF694F" w14:textId="13A631D3" w:rsidR="00A57E1F" w:rsidRDefault="008644A9" w:rsidP="00A57E1F">
            <w:pPr>
              <w:pStyle w:val="Odlomakpopisa"/>
              <w:numPr>
                <w:ilvl w:val="0"/>
                <w:numId w:val="1"/>
              </w:numPr>
            </w:pPr>
            <w:r>
              <w:t xml:space="preserve">Educiranje učenika  o </w:t>
            </w:r>
            <w:r w:rsidR="002E5D9C">
              <w:t>kulturi Austrije</w:t>
            </w:r>
          </w:p>
          <w:p w14:paraId="69D21B9B" w14:textId="1E5872D3" w:rsidR="00A57E1F" w:rsidRDefault="00A57E1F" w:rsidP="00A57E1F">
            <w:pPr>
              <w:pStyle w:val="Odlomakpopisa"/>
              <w:numPr>
                <w:ilvl w:val="0"/>
                <w:numId w:val="1"/>
              </w:numPr>
            </w:pPr>
            <w:r>
              <w:t>Istraživanje drugih krajolika i kultura te donošenje zaključaka</w:t>
            </w:r>
          </w:p>
          <w:p w14:paraId="4B6D3449" w14:textId="7665C8ED" w:rsidR="008644A9" w:rsidRDefault="008644A9" w:rsidP="008644A9">
            <w:pPr>
              <w:pStyle w:val="Odlomakpopisa"/>
              <w:numPr>
                <w:ilvl w:val="0"/>
                <w:numId w:val="1"/>
              </w:numPr>
            </w:pPr>
            <w:r>
              <w:t xml:space="preserve">Educiranje učenika </w:t>
            </w:r>
            <w:r w:rsidR="002E5D9C">
              <w:t>o prihvaćanju različitosti</w:t>
            </w:r>
          </w:p>
          <w:p w14:paraId="377BB062" w14:textId="77777777" w:rsidR="008644A9" w:rsidRDefault="008644A9" w:rsidP="008644A9">
            <w:pPr>
              <w:pStyle w:val="Odlomakpopisa"/>
              <w:numPr>
                <w:ilvl w:val="0"/>
                <w:numId w:val="1"/>
              </w:numPr>
            </w:pPr>
            <w:r>
              <w:t>Stjecanje znanja, umijeća i navika, odgojnih vrijednosti</w:t>
            </w:r>
          </w:p>
          <w:p w14:paraId="07399414" w14:textId="77777777" w:rsidR="008644A9" w:rsidRDefault="008644A9" w:rsidP="002E5D9C">
            <w:pPr>
              <w:pStyle w:val="Odlomakpopisa"/>
              <w:numPr>
                <w:ilvl w:val="0"/>
                <w:numId w:val="1"/>
              </w:numPr>
            </w:pPr>
            <w:r>
              <w:t xml:space="preserve">Podizanje razine svijesti mladih o </w:t>
            </w:r>
            <w:r w:rsidR="002E5D9C">
              <w:t>potrebi  razvijanja socijalnih vještina</w:t>
            </w:r>
            <w:r w:rsidR="00A57E1F">
              <w:t xml:space="preserve">, </w:t>
            </w:r>
            <w:r w:rsidR="002E5D9C">
              <w:t>razumijevanja drugih,</w:t>
            </w:r>
            <w:r w:rsidR="00A57E1F">
              <w:t xml:space="preserve"> upoznavanje vršnjaka iz drugih škola</w:t>
            </w:r>
            <w:r w:rsidR="002E5D9C">
              <w:t xml:space="preserve"> </w:t>
            </w:r>
            <w:r w:rsidR="00A57E1F">
              <w:t>te prihvaćanje istih</w:t>
            </w:r>
          </w:p>
          <w:p w14:paraId="6AAFF8DF" w14:textId="0C41B1C7" w:rsidR="00A57E1F" w:rsidRDefault="00A57E1F" w:rsidP="002E5D9C">
            <w:pPr>
              <w:pStyle w:val="Odlomakpopisa"/>
              <w:numPr>
                <w:ilvl w:val="0"/>
                <w:numId w:val="1"/>
              </w:numPr>
            </w:pPr>
            <w:r>
              <w:t>Razvijanje vještina pristojnog razgovaranja i dogovaranja</w:t>
            </w:r>
          </w:p>
        </w:tc>
      </w:tr>
      <w:tr w:rsidR="008644A9" w14:paraId="758E1379" w14:textId="77777777" w:rsidTr="00A360AA">
        <w:trPr>
          <w:trHeight w:val="288"/>
        </w:trPr>
        <w:tc>
          <w:tcPr>
            <w:tcW w:w="9416" w:type="dxa"/>
            <w:gridSpan w:val="2"/>
            <w:shd w:val="clear" w:color="auto" w:fill="DBE5F1" w:themeFill="accent1" w:themeFillTint="33"/>
          </w:tcPr>
          <w:p w14:paraId="1038FEA7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NASTAVNA SREDSTVA, OBLICI RADA, METODE, TEHNIKE I POSTUPCI ISTRAŽIVANJA</w:t>
            </w:r>
          </w:p>
        </w:tc>
      </w:tr>
      <w:tr w:rsidR="008644A9" w14:paraId="788A5D41" w14:textId="77777777" w:rsidTr="008644A9">
        <w:trPr>
          <w:trHeight w:val="208"/>
        </w:trPr>
        <w:tc>
          <w:tcPr>
            <w:tcW w:w="9416" w:type="dxa"/>
            <w:gridSpan w:val="2"/>
          </w:tcPr>
          <w:p w14:paraId="668DFBBF" w14:textId="2E0EC538" w:rsidR="008644A9" w:rsidRDefault="00A57E1F" w:rsidP="008644A9">
            <w:pPr>
              <w:pStyle w:val="Odlomakpopisa"/>
              <w:numPr>
                <w:ilvl w:val="0"/>
                <w:numId w:val="1"/>
              </w:numPr>
            </w:pPr>
            <w:r>
              <w:t>U</w:t>
            </w:r>
            <w:r w:rsidR="008644A9">
              <w:t>smeno izlaganje, razgovor, praktični rad</w:t>
            </w:r>
            <w:r>
              <w:t xml:space="preserve"> </w:t>
            </w:r>
          </w:p>
          <w:p w14:paraId="6FFFB2B7" w14:textId="42907204" w:rsidR="008644A9" w:rsidRDefault="008644A9" w:rsidP="008644A9">
            <w:pPr>
              <w:pStyle w:val="Odlomakpopisa"/>
              <w:numPr>
                <w:ilvl w:val="0"/>
                <w:numId w:val="1"/>
              </w:numPr>
            </w:pPr>
            <w:r>
              <w:t>Frontalni rad, individualni rad, rad u skupini, rad u paru</w:t>
            </w:r>
            <w:r w:rsidR="007F145A">
              <w:t>, istraživački rad</w:t>
            </w:r>
          </w:p>
          <w:p w14:paraId="3F77F8A3" w14:textId="72C0E7BE" w:rsidR="008644A9" w:rsidRDefault="007F145A" w:rsidP="008644A9">
            <w:pPr>
              <w:pStyle w:val="Odlomakpopisa"/>
              <w:numPr>
                <w:ilvl w:val="0"/>
                <w:numId w:val="1"/>
              </w:numPr>
            </w:pPr>
            <w:r>
              <w:t>Analiziranje ulaznica, izrada prezentacija i plakata</w:t>
            </w:r>
          </w:p>
        </w:tc>
      </w:tr>
      <w:tr w:rsidR="008644A9" w:rsidRPr="00A360AA" w14:paraId="7D7E97A3" w14:textId="77777777" w:rsidTr="00A360AA">
        <w:trPr>
          <w:trHeight w:val="234"/>
        </w:trPr>
        <w:tc>
          <w:tcPr>
            <w:tcW w:w="9416" w:type="dxa"/>
            <w:gridSpan w:val="2"/>
            <w:shd w:val="clear" w:color="auto" w:fill="DBE5F1" w:themeFill="accent1" w:themeFillTint="33"/>
          </w:tcPr>
          <w:p w14:paraId="6F2870DC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NAČIN PRAĆENJA I VREDNOVANJA OSTVARENIH CILJEVA I ISHODA</w:t>
            </w:r>
          </w:p>
        </w:tc>
      </w:tr>
      <w:tr w:rsidR="008644A9" w14:paraId="2BC60E00" w14:textId="77777777" w:rsidTr="008644A9">
        <w:trPr>
          <w:trHeight w:val="234"/>
        </w:trPr>
        <w:tc>
          <w:tcPr>
            <w:tcW w:w="9416" w:type="dxa"/>
            <w:gridSpan w:val="2"/>
          </w:tcPr>
          <w:p w14:paraId="7C8C41D2" w14:textId="28236EF4" w:rsidR="008644A9" w:rsidRDefault="008644A9">
            <w:r>
              <w:t>Vrednovat će se ostvarenost postavljenih zadataka i analiza učeničkih radova</w:t>
            </w:r>
            <w:r w:rsidR="007F145A">
              <w:t>.</w:t>
            </w:r>
          </w:p>
        </w:tc>
      </w:tr>
      <w:tr w:rsidR="008644A9" w:rsidRPr="00A360AA" w14:paraId="5DBCF59B" w14:textId="77777777" w:rsidTr="00A360AA">
        <w:trPr>
          <w:trHeight w:val="246"/>
        </w:trPr>
        <w:tc>
          <w:tcPr>
            <w:tcW w:w="9416" w:type="dxa"/>
            <w:gridSpan w:val="2"/>
            <w:shd w:val="clear" w:color="auto" w:fill="DBE5F1" w:themeFill="accent1" w:themeFillTint="33"/>
          </w:tcPr>
          <w:p w14:paraId="6813E173" w14:textId="77777777" w:rsidR="008644A9" w:rsidRPr="00A360AA" w:rsidRDefault="008644A9">
            <w:pPr>
              <w:rPr>
                <w:rFonts w:ascii="Times New Roman" w:hAnsi="Times New Roman" w:cs="Times New Roman"/>
                <w:b/>
                <w:i/>
              </w:rPr>
            </w:pPr>
            <w:r w:rsidRPr="00A360AA">
              <w:rPr>
                <w:rFonts w:ascii="Times New Roman" w:hAnsi="Times New Roman" w:cs="Times New Roman"/>
                <w:b/>
                <w:i/>
              </w:rPr>
              <w:t>PLANIRANA CIJENA USLUGE (PO UČENIKU)</w:t>
            </w:r>
          </w:p>
        </w:tc>
      </w:tr>
      <w:tr w:rsidR="008644A9" w14:paraId="3AE9BBDE" w14:textId="77777777" w:rsidTr="008644A9">
        <w:trPr>
          <w:trHeight w:val="225"/>
        </w:trPr>
        <w:tc>
          <w:tcPr>
            <w:tcW w:w="9416" w:type="dxa"/>
            <w:gridSpan w:val="2"/>
          </w:tcPr>
          <w:p w14:paraId="35272CAD" w14:textId="0134F6FF" w:rsidR="008644A9" w:rsidRDefault="001C152F">
            <w:r>
              <w:t xml:space="preserve">500 </w:t>
            </w:r>
            <w:r>
              <w:rPr>
                <w:rFonts w:cstheme="minorHAnsi"/>
              </w:rPr>
              <w:t>€</w:t>
            </w:r>
          </w:p>
        </w:tc>
      </w:tr>
    </w:tbl>
    <w:p w14:paraId="33D91761" w14:textId="77777777" w:rsidR="00FB6652" w:rsidRDefault="00FB6652"/>
    <w:p w14:paraId="2A62B503" w14:textId="77777777" w:rsidR="00A360AA" w:rsidRDefault="00A360AA">
      <w:r>
        <w:t xml:space="preserve">                                                                                                         Voditelj puta</w:t>
      </w:r>
    </w:p>
    <w:p w14:paraId="27C70696" w14:textId="7CEF0D84" w:rsidR="00A360AA" w:rsidRDefault="00A360AA">
      <w:r>
        <w:t xml:space="preserve">                                                                                                         </w:t>
      </w:r>
      <w:r w:rsidR="007F145A">
        <w:t>Marija Smolić-Ročak</w:t>
      </w:r>
    </w:p>
    <w:sectPr w:rsidR="00A3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61F78"/>
    <w:multiLevelType w:val="hybridMultilevel"/>
    <w:tmpl w:val="FC54F0C2"/>
    <w:lvl w:ilvl="0" w:tplc="8E3E50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9"/>
    <w:rsid w:val="001C152F"/>
    <w:rsid w:val="002E5D9C"/>
    <w:rsid w:val="0078463F"/>
    <w:rsid w:val="007F145A"/>
    <w:rsid w:val="008644A9"/>
    <w:rsid w:val="008E42A6"/>
    <w:rsid w:val="00A360AA"/>
    <w:rsid w:val="00A57E1F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A974"/>
  <w15:docId w15:val="{3AD254AB-8DD6-4023-A12B-7D7A368E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Marija</cp:lastModifiedBy>
  <cp:revision>4</cp:revision>
  <dcterms:created xsi:type="dcterms:W3CDTF">2024-11-11T20:04:00Z</dcterms:created>
  <dcterms:modified xsi:type="dcterms:W3CDTF">2024-11-12T15:55:00Z</dcterms:modified>
</cp:coreProperties>
</file>