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D" w:rsidRDefault="00D56697" w:rsidP="00D5669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OBRAZAC POZIVA ZA ORGANIZACIJU</w:t>
      </w:r>
      <w:r w:rsidR="00536D6D">
        <w:rPr>
          <w:rFonts w:ascii="Bookman Old Style" w:hAnsi="Bookman Old Style"/>
          <w:b/>
        </w:rPr>
        <w:t xml:space="preserve"> </w:t>
      </w:r>
      <w:r w:rsidR="00C307E3">
        <w:rPr>
          <w:rFonts w:ascii="Bookman Old Style" w:hAnsi="Bookman Old Style"/>
          <w:b/>
        </w:rPr>
        <w:t>JEDNO</w:t>
      </w:r>
      <w:r w:rsidR="00996A5D" w:rsidRPr="00996A5D">
        <w:rPr>
          <w:rFonts w:ascii="Bookman Old Style" w:hAnsi="Bookman Old Style"/>
          <w:b/>
        </w:rPr>
        <w:t xml:space="preserve">DNEVNE </w:t>
      </w:r>
    </w:p>
    <w:p w:rsidR="00A22B52" w:rsidRPr="00996A5D" w:rsidRDefault="00996A5D" w:rsidP="00D56697">
      <w:pPr>
        <w:spacing w:after="0"/>
        <w:jc w:val="center"/>
        <w:rPr>
          <w:rFonts w:ascii="Bookman Old Style" w:hAnsi="Bookman Old Style"/>
          <w:b/>
        </w:rPr>
      </w:pPr>
      <w:r w:rsidRPr="00996A5D">
        <w:rPr>
          <w:rFonts w:ascii="Bookman Old Style" w:hAnsi="Bookman Old Style"/>
          <w:b/>
        </w:rPr>
        <w:t>IZVANUČIONIČKE NASTAVE</w:t>
      </w:r>
    </w:p>
    <w:p w:rsidR="00996A5D" w:rsidRDefault="00996A5D" w:rsidP="00996A5D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996A5D" w:rsidRDefault="00996A5D" w:rsidP="00996A5D">
      <w:pPr>
        <w:jc w:val="center"/>
        <w:rPr>
          <w:rFonts w:ascii="Bookman Old Style" w:hAnsi="Bookman Old Style"/>
          <w:b/>
        </w:rPr>
      </w:pPr>
      <w:r w:rsidRPr="00996A5D">
        <w:rPr>
          <w:rFonts w:ascii="Bookman Old Style" w:hAnsi="Bookman Old Style"/>
          <w:b/>
        </w:rPr>
        <w:t>Broj ponude:__</w:t>
      </w:r>
      <w:r w:rsidR="00E0056C">
        <w:rPr>
          <w:rFonts w:ascii="Bookman Old Style" w:hAnsi="Bookman Old Style"/>
          <w:b/>
        </w:rPr>
        <w:t>02/2015</w:t>
      </w:r>
      <w:r w:rsidRPr="00996A5D">
        <w:rPr>
          <w:rFonts w:ascii="Bookman Old Style" w:hAnsi="Bookman Old Style"/>
          <w:b/>
        </w:rPr>
        <w:t>____</w:t>
      </w:r>
    </w:p>
    <w:p w:rsidR="00D77221" w:rsidRDefault="00D77221" w:rsidP="00996A5D">
      <w:pPr>
        <w:jc w:val="center"/>
        <w:rPr>
          <w:rFonts w:ascii="Bookman Old Style" w:hAnsi="Bookman Old Style"/>
          <w:b/>
        </w:rPr>
      </w:pPr>
    </w:p>
    <w:p w:rsidR="00D77221" w:rsidRPr="00996A5D" w:rsidRDefault="00D77221" w:rsidP="00996A5D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/>
      </w:tblPr>
      <w:tblGrid>
        <w:gridCol w:w="4526"/>
        <w:gridCol w:w="544"/>
        <w:gridCol w:w="384"/>
        <w:gridCol w:w="995"/>
        <w:gridCol w:w="695"/>
        <w:gridCol w:w="234"/>
        <w:gridCol w:w="976"/>
        <w:gridCol w:w="934"/>
      </w:tblGrid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tražene podatke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996A5D" w:rsidRPr="005347EE" w:rsidRDefault="009B75BA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OŠ FRANKA LISICE 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0650D9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POLAČA 147 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0650D9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0650D9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23423</w:t>
            </w:r>
          </w:p>
        </w:tc>
      </w:tr>
      <w:tr w:rsidR="00996A5D" w:rsidTr="00D7722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96A5D" w:rsidRPr="005347EE" w:rsidRDefault="000650D9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3. i 4.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razreda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CA4EF4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Planirano označiti s X</w:t>
            </w:r>
          </w:p>
        </w:tc>
      </w:tr>
      <w:tr w:rsidR="00CA4EF4" w:rsidTr="009E34A5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>
              <w:rPr>
                <w:rFonts w:ascii="Bookman Old Style" w:hAnsi="Bookman Old Style"/>
                <w:sz w:val="20"/>
                <w:szCs w:val="20"/>
              </w:rPr>
              <w:t>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7E72E0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>
              <w:rPr>
                <w:rFonts w:ascii="Bookman Old Style" w:hAnsi="Bookman Old Style"/>
                <w:sz w:val="20"/>
                <w:szCs w:val="20"/>
              </w:rPr>
              <w:t>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DB2A87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EE20E3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0650D9" w:rsidP="000650D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X</w:t>
            </w:r>
          </w:p>
        </w:tc>
      </w:tr>
      <w:tr w:rsidR="00D11DE4" w:rsidTr="00D11DE4">
        <w:tc>
          <w:tcPr>
            <w:tcW w:w="4526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11DE4" w:rsidRPr="005347EE" w:rsidRDefault="00D77221" w:rsidP="00CA4E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</w:t>
            </w:r>
            <w:r w:rsidR="00CA4EF4">
              <w:rPr>
                <w:rFonts w:ascii="Bookman Old Style" w:hAnsi="Bookman Old Style"/>
                <w:sz w:val="20"/>
                <w:szCs w:val="20"/>
              </w:rPr>
              <w:t>) Posjet</w:t>
            </w:r>
          </w:p>
        </w:tc>
        <w:tc>
          <w:tcPr>
            <w:tcW w:w="4762" w:type="dxa"/>
            <w:gridSpan w:val="7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11DE4" w:rsidRPr="005347EE" w:rsidRDefault="00D11DE4" w:rsidP="00996A5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Označiti s X ili upisati ime države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721D6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B721D6" w:rsidTr="00532B80">
        <w:tc>
          <w:tcPr>
            <w:tcW w:w="4526" w:type="dxa"/>
            <w:tcBorders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721D6" w:rsidRPr="005347EE" w:rsidRDefault="00B721D6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5. Planirano vrijeme realizacije</w:t>
            </w:r>
          </w:p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B6144B" w:rsidRPr="005347EE" w:rsidRDefault="000650D9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O</w:t>
            </w:r>
            <w:r w:rsidR="00B6144B" w:rsidRPr="005347EE">
              <w:rPr>
                <w:rFonts w:ascii="Bookman Old Style" w:hAnsi="Bookman Old Style"/>
                <w:i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25.5.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B6144B" w:rsidRPr="005347EE" w:rsidRDefault="000650D9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</w:t>
            </w:r>
            <w:r w:rsidR="00B6144B" w:rsidRPr="005347EE">
              <w:rPr>
                <w:rFonts w:ascii="Bookman Old Style" w:hAnsi="Bookman Old Style"/>
                <w:i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3.6.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  <w:r w:rsidR="000650D9">
              <w:rPr>
                <w:rFonts w:ascii="Bookman Old Style" w:hAnsi="Bookman Old Style"/>
                <w:i/>
                <w:sz w:val="20"/>
                <w:szCs w:val="20"/>
              </w:rPr>
              <w:t>15.</w:t>
            </w:r>
          </w:p>
        </w:tc>
      </w:tr>
      <w:tr w:rsidR="00B6144B" w:rsidTr="00532B80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godina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broj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B6144B" w:rsidRPr="00996A5D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s mogućnošću odstupanja za tri učenika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POLAČA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AE34B1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SINJ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AE34B1" w:rsidP="00AE34B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SEOSKO GOSPODARSTVO PANJ, RUMIN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A15553" w:rsidP="00A155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</w:t>
            </w:r>
            <w:r w:rsidR="00CA4EF4">
              <w:rPr>
                <w:rFonts w:ascii="Bookman Old Style" w:hAnsi="Bookman Old Style"/>
                <w:i/>
                <w:sz w:val="16"/>
                <w:szCs w:val="16"/>
              </w:rPr>
              <w:t xml:space="preserve"> s X</w:t>
            </w: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 xml:space="preserve"> ili dopisati kombinacije s relacijama</w:t>
            </w:r>
          </w:p>
        </w:tc>
      </w:tr>
      <w:tr w:rsidR="00A15553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A15553" w:rsidRPr="005347EE" w:rsidRDefault="00CA4EF4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</w:t>
            </w:r>
            <w:r w:rsidR="00A15553" w:rsidRPr="005347EE">
              <w:rPr>
                <w:rFonts w:ascii="Bookman Old Style" w:hAnsi="Bookman Old Style"/>
                <w:sz w:val="20"/>
                <w:szCs w:val="20"/>
              </w:rPr>
              <w:t>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32B80" w:rsidRDefault="00532B80">
      <w:r>
        <w:br w:type="page"/>
      </w:r>
    </w:p>
    <w:tbl>
      <w:tblPr>
        <w:tblStyle w:val="TableGrid"/>
        <w:tblW w:w="0" w:type="auto"/>
        <w:tblLook w:val="04A0"/>
      </w:tblPr>
      <w:tblGrid>
        <w:gridCol w:w="3227"/>
        <w:gridCol w:w="1299"/>
        <w:gridCol w:w="685"/>
        <w:gridCol w:w="567"/>
        <w:gridCol w:w="284"/>
        <w:gridCol w:w="1417"/>
        <w:gridCol w:w="1809"/>
      </w:tblGrid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9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ponude uračunati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 ili označiti sa 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a) Ulaznice za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144F3A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b) Vodiča za razgled grada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Sudjelovanje u radionicama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Karte za vožnju (npr. čamcem)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e) Objed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f) Drugi zahtjevi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A00E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uključiti i stavke putnog osiguranja od</w:t>
            </w:r>
            <w:r w:rsidR="00D7722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 sa X ili dopisati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Posljedica nesretnog slučaja/nezgode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0650D9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) Otkaza putovanja</w:t>
            </w:r>
          </w:p>
        </w:tc>
        <w:tc>
          <w:tcPr>
            <w:tcW w:w="3510" w:type="dxa"/>
            <w:gridSpan w:val="3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7236" w:rsidTr="00532B80">
        <w:trPr>
          <w:trHeight w:val="526"/>
        </w:trPr>
        <w:tc>
          <w:tcPr>
            <w:tcW w:w="9288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32B80">
            <w:pPr>
              <w:rPr>
                <w:rFonts w:ascii="Bookman Old Style" w:hAnsi="Bookman Old Style"/>
              </w:rPr>
            </w:pPr>
          </w:p>
        </w:tc>
      </w:tr>
      <w:tr w:rsidR="005E7236" w:rsidTr="00532B80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5E7236" w:rsidRPr="005347EE" w:rsidRDefault="005E7236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E0056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</w:tcPr>
          <w:p w:rsidR="005E7236" w:rsidRPr="005347EE" w:rsidRDefault="00E0056C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D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>ana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15.4. 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5E7236" w:rsidRPr="005347EE" w:rsidRDefault="00E0056C" w:rsidP="005E72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12.00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sati</w:t>
            </w:r>
          </w:p>
        </w:tc>
      </w:tr>
      <w:tr w:rsidR="005E7236" w:rsidTr="00532B80">
        <w:tc>
          <w:tcPr>
            <w:tcW w:w="6062" w:type="dxa"/>
            <w:gridSpan w:val="5"/>
            <w:tcBorders>
              <w:left w:val="double" w:sz="12" w:space="0" w:color="auto"/>
              <w:bottom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Javno otvaranje 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 xml:space="preserve">ponuda održat će se u Školi 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>dana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5E7236" w:rsidRPr="005347EE" w:rsidRDefault="00E0056C" w:rsidP="00996A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20.4.2015.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u     </w:t>
            </w:r>
            <w:r w:rsidR="00727478">
              <w:rPr>
                <w:rFonts w:ascii="Bookman Old Style" w:hAnsi="Bookman Old Style"/>
                <w:sz w:val="20"/>
                <w:szCs w:val="20"/>
              </w:rPr>
              <w:t>13.00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    sati</w:t>
            </w:r>
          </w:p>
        </w:tc>
      </w:tr>
    </w:tbl>
    <w:p w:rsidR="00996A5D" w:rsidRPr="00996A5D" w:rsidRDefault="00996A5D" w:rsidP="00996A5D">
      <w:pPr>
        <w:jc w:val="center"/>
        <w:rPr>
          <w:rFonts w:ascii="Bookman Old Style" w:hAnsi="Bookman Old Style"/>
          <w:b/>
        </w:rPr>
      </w:pPr>
    </w:p>
    <w:p w:rsidR="00996A5D" w:rsidRPr="005347EE" w:rsidRDefault="005E7236" w:rsidP="005E7236">
      <w:p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Napomena: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Pristigle ponude trebaju biti u skladu s propisima vezanim uz turističku djelatnost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Ponuditelj dostavlja ponude čija je cijena razrađena</w:t>
      </w:r>
      <w:r w:rsidR="00C439D9">
        <w:rPr>
          <w:rFonts w:ascii="Bookman Old Style" w:hAnsi="Bookman Old Style"/>
          <w:i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/>
          <w:i/>
          <w:sz w:val="20"/>
          <w:szCs w:val="20"/>
        </w:rPr>
        <w:t>) te ukupnu cijenu tražene ponude uključujući licenciranoga turističkog pratitelja za svaku grupu od 15 do 75 putnika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U obzir će se uzimati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ponude zaprimljene u pošt</w:t>
      </w:r>
      <w:r w:rsidR="00D56697">
        <w:rPr>
          <w:rFonts w:ascii="Bookman Old Style" w:hAnsi="Bookman Old Style"/>
          <w:i/>
          <w:sz w:val="20"/>
          <w:szCs w:val="20"/>
        </w:rPr>
        <w:t>anskome uredu do navedenoga roka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i uz iskazane cijene tražene po stavkama</w:t>
      </w:r>
    </w:p>
    <w:sectPr w:rsidR="005E7236" w:rsidRPr="005347EE" w:rsidSect="0065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60" w:rsidRDefault="00175C60" w:rsidP="00691930">
      <w:pPr>
        <w:spacing w:after="0" w:line="240" w:lineRule="auto"/>
      </w:pPr>
      <w:r>
        <w:separator/>
      </w:r>
    </w:p>
  </w:endnote>
  <w:endnote w:type="continuationSeparator" w:id="1">
    <w:p w:rsidR="00175C60" w:rsidRDefault="00175C60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60" w:rsidRDefault="00175C60" w:rsidP="00691930">
      <w:pPr>
        <w:spacing w:after="0" w:line="240" w:lineRule="auto"/>
      </w:pPr>
      <w:r>
        <w:separator/>
      </w:r>
    </w:p>
  </w:footnote>
  <w:footnote w:type="continuationSeparator" w:id="1">
    <w:p w:rsidR="00175C60" w:rsidRDefault="00175C60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96A5D"/>
    <w:rsid w:val="00044333"/>
    <w:rsid w:val="000650D9"/>
    <w:rsid w:val="00144F3A"/>
    <w:rsid w:val="00175C60"/>
    <w:rsid w:val="001F70A9"/>
    <w:rsid w:val="002D422D"/>
    <w:rsid w:val="00430CB0"/>
    <w:rsid w:val="004B32FA"/>
    <w:rsid w:val="004E03C1"/>
    <w:rsid w:val="004E3731"/>
    <w:rsid w:val="004F1869"/>
    <w:rsid w:val="00532B80"/>
    <w:rsid w:val="005347EE"/>
    <w:rsid w:val="00536D6D"/>
    <w:rsid w:val="00547F72"/>
    <w:rsid w:val="005626F5"/>
    <w:rsid w:val="005E7236"/>
    <w:rsid w:val="006515D4"/>
    <w:rsid w:val="00691930"/>
    <w:rsid w:val="00727478"/>
    <w:rsid w:val="0078602E"/>
    <w:rsid w:val="0080139F"/>
    <w:rsid w:val="0085093B"/>
    <w:rsid w:val="00996A5D"/>
    <w:rsid w:val="009B75BA"/>
    <w:rsid w:val="009C0F2A"/>
    <w:rsid w:val="00A15553"/>
    <w:rsid w:val="00A22B52"/>
    <w:rsid w:val="00A34807"/>
    <w:rsid w:val="00AA4B26"/>
    <w:rsid w:val="00AE34B1"/>
    <w:rsid w:val="00B534A4"/>
    <w:rsid w:val="00B6144B"/>
    <w:rsid w:val="00B614F6"/>
    <w:rsid w:val="00B66F87"/>
    <w:rsid w:val="00B721D6"/>
    <w:rsid w:val="00C307E3"/>
    <w:rsid w:val="00C439D9"/>
    <w:rsid w:val="00CA4EF4"/>
    <w:rsid w:val="00D11DE4"/>
    <w:rsid w:val="00D23EAB"/>
    <w:rsid w:val="00D26E6B"/>
    <w:rsid w:val="00D56697"/>
    <w:rsid w:val="00D77221"/>
    <w:rsid w:val="00E0056C"/>
    <w:rsid w:val="00E67D71"/>
    <w:rsid w:val="00F1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30"/>
  </w:style>
  <w:style w:type="paragraph" w:styleId="Footer">
    <w:name w:val="footer"/>
    <w:basedOn w:val="Normal"/>
    <w:link w:val="Foot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930"/>
  </w:style>
  <w:style w:type="paragraph" w:styleId="Podnoje">
    <w:name w:val="footer"/>
    <w:basedOn w:val="Normal"/>
    <w:link w:val="Podno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ekars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E151-C84D-4E5C-A7BC-3931400B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Korisnik</cp:lastModifiedBy>
  <cp:revision>6</cp:revision>
  <cp:lastPrinted>2014-12-04T11:04:00Z</cp:lastPrinted>
  <dcterms:created xsi:type="dcterms:W3CDTF">2015-03-26T09:46:00Z</dcterms:created>
  <dcterms:modified xsi:type="dcterms:W3CDTF">2015-03-31T07:24:00Z</dcterms:modified>
</cp:coreProperties>
</file>