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7C4B5F">
        <w:trPr>
          <w:trHeight w:val="132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7C4B5F">
        <w:trPr>
          <w:trHeight w:val="340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C4B5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7C4B5F" w:rsidRDefault="007C4B5F">
            <w:pPr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7C4B5F">
        <w:trPr>
          <w:trHeight w:val="79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7C4B5F">
        <w:trPr>
          <w:trHeight w:val="340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7C4B5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C058DC" w:rsidRDefault="00C058DC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C058DC" w:rsidRDefault="00C058DC" w:rsidP="00C058DC">
                  <w:pPr>
                    <w:spacing w:after="0" w:line="240" w:lineRule="auto"/>
                    <w:jc w:val="center"/>
                  </w:pPr>
                  <w:bookmarkStart w:id="0" w:name="_GoBack"/>
                  <w:r>
                    <w:rPr>
                      <w:rFonts w:ascii="Arial" w:eastAsia="Arial" w:hAnsi="Arial"/>
                      <w:b/>
                      <w:color w:val="000000"/>
                    </w:rPr>
                    <w:t>VI. IZMJENE I DOPUNE PLANA NABAVE ZA 2023. GODINU</w:t>
                  </w:r>
                  <w:bookmarkEnd w:id="0"/>
                </w:p>
              </w:tc>
            </w:tr>
          </w:tbl>
          <w:p w:rsidR="007C4B5F" w:rsidRDefault="007C4B5F">
            <w:pPr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7C4B5F">
        <w:trPr>
          <w:trHeight w:val="100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C058DC" w:rsidTr="00C058DC"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7C4B5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za prehranu učenika Osnovne škole Franka Lisice Polača za vremensko razdoblje od 6. ožujka 2023. godine do 21. lipnja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</w:tr>
            <w:tr w:rsidR="007C4B5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10.322,93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7C4B5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C4B5F" w:rsidRDefault="007C4B5F">
            <w:pPr>
              <w:spacing w:after="0" w:line="240" w:lineRule="auto"/>
            </w:pPr>
          </w:p>
        </w:tc>
      </w:tr>
      <w:tr w:rsidR="007C4B5F">
        <w:trPr>
          <w:trHeight w:val="79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C058DC" w:rsidTr="00C058DC">
        <w:trPr>
          <w:trHeight w:val="359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C4B5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08.03.2023 09:47</w:t>
                  </w:r>
                </w:p>
              </w:tc>
            </w:tr>
          </w:tbl>
          <w:p w:rsidR="007C4B5F" w:rsidRDefault="007C4B5F">
            <w:pPr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7C4B5F">
        <w:trPr>
          <w:trHeight w:val="60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  <w:tr w:rsidR="00C058DC" w:rsidTr="00C058DC">
        <w:trPr>
          <w:trHeight w:val="359"/>
        </w:trPr>
        <w:tc>
          <w:tcPr>
            <w:tcW w:w="35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7C4B5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C4B5F" w:rsidRDefault="0048074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7C4B5F" w:rsidRDefault="007C4B5F">
            <w:pPr>
              <w:spacing w:after="0" w:line="240" w:lineRule="auto"/>
            </w:pPr>
          </w:p>
        </w:tc>
        <w:tc>
          <w:tcPr>
            <w:tcW w:w="1146" w:type="dxa"/>
          </w:tcPr>
          <w:p w:rsidR="007C4B5F" w:rsidRDefault="007C4B5F">
            <w:pPr>
              <w:pStyle w:val="EmptyCellLayoutStyle"/>
              <w:spacing w:after="0" w:line="240" w:lineRule="auto"/>
            </w:pPr>
          </w:p>
        </w:tc>
      </w:tr>
    </w:tbl>
    <w:p w:rsidR="007C4B5F" w:rsidRDefault="007C4B5F">
      <w:pPr>
        <w:spacing w:after="0" w:line="240" w:lineRule="auto"/>
      </w:pPr>
    </w:p>
    <w:sectPr w:rsidR="007C4B5F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4B" w:rsidRDefault="0048074B">
      <w:pPr>
        <w:spacing w:after="0" w:line="240" w:lineRule="auto"/>
      </w:pPr>
      <w:r>
        <w:separator/>
      </w:r>
    </w:p>
  </w:endnote>
  <w:endnote w:type="continuationSeparator" w:id="0">
    <w:p w:rsidR="0048074B" w:rsidRDefault="0048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7C4B5F">
      <w:tc>
        <w:tcPr>
          <w:tcW w:w="18556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  <w:tr w:rsidR="007C4B5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7C4B5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4B5F" w:rsidRDefault="0048074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58D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58DC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C4B5F" w:rsidRDefault="007C4B5F">
          <w:pPr>
            <w:spacing w:after="0" w:line="240" w:lineRule="auto"/>
          </w:pPr>
        </w:p>
      </w:tc>
      <w:tc>
        <w:tcPr>
          <w:tcW w:w="111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  <w:tr w:rsidR="007C4B5F">
      <w:tc>
        <w:tcPr>
          <w:tcW w:w="18556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4B" w:rsidRDefault="0048074B">
      <w:pPr>
        <w:spacing w:after="0" w:line="240" w:lineRule="auto"/>
      </w:pPr>
      <w:r>
        <w:separator/>
      </w:r>
    </w:p>
  </w:footnote>
  <w:footnote w:type="continuationSeparator" w:id="0">
    <w:p w:rsidR="0048074B" w:rsidRDefault="0048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7C4B5F">
      <w:tc>
        <w:tcPr>
          <w:tcW w:w="3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  <w:tr w:rsidR="007C4B5F">
      <w:tc>
        <w:tcPr>
          <w:tcW w:w="3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C4B5F" w:rsidRDefault="0048074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  <w:tr w:rsidR="007C4B5F">
      <w:tc>
        <w:tcPr>
          <w:tcW w:w="3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7C4B5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C4B5F" w:rsidRDefault="0048074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C4B5F" w:rsidRDefault="007C4B5F">
          <w:pPr>
            <w:spacing w:after="0" w:line="240" w:lineRule="auto"/>
          </w:pPr>
        </w:p>
      </w:tc>
      <w:tc>
        <w:tcPr>
          <w:tcW w:w="115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  <w:tr w:rsidR="007C4B5F">
      <w:tc>
        <w:tcPr>
          <w:tcW w:w="3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C4B5F" w:rsidRDefault="007C4B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F"/>
    <w:rsid w:val="0048074B"/>
    <w:rsid w:val="007C4B5F"/>
    <w:rsid w:val="00C0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908A-217E-4873-9DA0-D9AC882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2023-03-08T08:50:00Z</dcterms:created>
  <dcterms:modified xsi:type="dcterms:W3CDTF">2023-03-08T08:50:00Z</dcterms:modified>
</cp:coreProperties>
</file>