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671261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r w:rsidRPr="004254B7">
              <w:rPr>
                <w:sz w:val="22"/>
                <w:szCs w:val="22"/>
              </w:rPr>
              <w:t xml:space="preserve">OŠ </w:t>
            </w:r>
            <w:r w:rsidR="00031B86">
              <w:rPr>
                <w:sz w:val="22"/>
                <w:szCs w:val="22"/>
              </w:rPr>
              <w:t xml:space="preserve"> FRANKA LISICE POLAČA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POLAČA 147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POLAČA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23423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671261" w:rsidP="0020133A">
            <w: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7F6EB5" w:rsidRDefault="00970619" w:rsidP="009E739F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7F6EB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7F6EB5" w:rsidRDefault="00970619" w:rsidP="009E739F">
            <w:pPr>
              <w:jc w:val="both"/>
              <w:rPr>
                <w:b/>
              </w:rPr>
            </w:pPr>
            <w:r w:rsidRPr="007F6EB5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7F6EB5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7F6EB5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1094A" w:rsidRDefault="00970619" w:rsidP="009E739F">
            <w:pPr>
              <w:jc w:val="both"/>
            </w:pPr>
            <w:r w:rsidRPr="0031094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  <w:bookmarkStart w:id="0" w:name="_GoBack"/>
        <w:bookmarkEnd w:id="0"/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B916C2" w:rsidRDefault="00671261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Zagreb, Tuhelj i</w:t>
            </w:r>
            <w:r w:rsidR="007F6EB5">
              <w:rPr>
                <w:rFonts w:ascii="Times New Roman" w:hAnsi="Times New Roman"/>
                <w:b/>
                <w:vertAlign w:val="superscript"/>
              </w:rPr>
              <w:t xml:space="preserve"> Krapina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D25BC3" w:rsidP="009E739F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970619" w:rsidRPr="003A2770">
              <w:rPr>
                <w:rFonts w:eastAsia="Calibri"/>
                <w:sz w:val="22"/>
                <w:szCs w:val="22"/>
              </w:rPr>
              <w:t>d</w:t>
            </w:r>
            <w:r w:rsidR="00B916C2">
              <w:rPr>
                <w:rFonts w:eastAsia="Calibri"/>
                <w:sz w:val="22"/>
                <w:szCs w:val="22"/>
              </w:rPr>
              <w:t xml:space="preserve"> </w:t>
            </w:r>
            <w:r w:rsidR="007F6EB5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7F6EB5" w:rsidP="009E739F">
            <w:r>
              <w:rPr>
                <w:sz w:val="22"/>
                <w:szCs w:val="22"/>
              </w:rPr>
              <w:t>6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D25BC3" w:rsidRDefault="007F6EB5" w:rsidP="009E739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      3</w:t>
            </w:r>
            <w:r w:rsidR="00941E5A" w:rsidRPr="00D25BC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7F6EB5" w:rsidP="009E739F">
            <w:r>
              <w:rPr>
                <w:sz w:val="22"/>
                <w:szCs w:val="22"/>
              </w:rPr>
              <w:t>6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7F6EB5" w:rsidP="009E739F">
            <w:r>
              <w:rPr>
                <w:sz w:val="22"/>
                <w:szCs w:val="22"/>
              </w:rPr>
              <w:t>2017</w:t>
            </w:r>
            <w:r w:rsidR="004254B7">
              <w:rPr>
                <w:sz w:val="22"/>
                <w:szCs w:val="22"/>
              </w:rPr>
              <w:t>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B916C2" w:rsidP="009E739F"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7F6EB5" w:rsidP="009E739F"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671261" w:rsidP="009E739F">
            <w:r>
              <w:rPr>
                <w:sz w:val="22"/>
                <w:szCs w:val="22"/>
              </w:rPr>
              <w:t>0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B916C2" w:rsidRDefault="00031B86" w:rsidP="00B916C2">
            <w:pPr>
              <w:jc w:val="both"/>
            </w:pPr>
            <w:r w:rsidRPr="00B916C2">
              <w:t>P</w:t>
            </w:r>
            <w:r w:rsidR="00B916C2" w:rsidRPr="00B916C2">
              <w:t>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B916C2" w:rsidRDefault="007F6EB5" w:rsidP="00B916C2">
            <w:pPr>
              <w:jc w:val="both"/>
            </w:pPr>
            <w:r>
              <w:t>Zagreb</w:t>
            </w:r>
            <w:r w:rsidR="00BE6EF7">
              <w:t>, Tuhelj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031B86" w:rsidRDefault="009B47F7" w:rsidP="00031B86">
            <w:pPr>
              <w:jc w:val="both"/>
            </w:pPr>
            <w:r>
              <w:t>Krapina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4254B7" w:rsidP="0020133A">
            <w:pPr>
              <w:jc w:val="both"/>
            </w:pPr>
            <w:r>
              <w:t>+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41E5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</w:t>
            </w:r>
            <w:r w:rsidR="00B916C2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9B47F7" w:rsidRDefault="00970619" w:rsidP="009E739F">
            <w:pPr>
              <w:jc w:val="right"/>
              <w:rPr>
                <w:b/>
              </w:rPr>
            </w:pPr>
            <w:r w:rsidRPr="009B47F7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9B47F7" w:rsidRDefault="00671261" w:rsidP="009E739F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Prehrana </w:t>
            </w:r>
            <w:r w:rsidR="00970619" w:rsidRPr="009B47F7">
              <w:rPr>
                <w:rFonts w:eastAsia="Calibri"/>
                <w:b/>
                <w:sz w:val="22"/>
                <w:szCs w:val="22"/>
              </w:rPr>
              <w:t>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1261" w:rsidRPr="009B47F7" w:rsidRDefault="009B47F7" w:rsidP="009E739F">
            <w:r>
              <w:t>1 polupansion (1.dan večera, 2. dan doručak</w:t>
            </w:r>
            <w:r w:rsidR="00671261">
              <w:t>, + 2 ručka van hotela)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Pr="009B47F7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9B47F7">
              <w:rPr>
                <w:rFonts w:eastAsia="Calibri"/>
                <w:sz w:val="22"/>
                <w:szCs w:val="22"/>
              </w:rPr>
              <w:t>e)</w:t>
            </w:r>
          </w:p>
          <w:p w:rsidR="00970619" w:rsidRPr="009B47F7" w:rsidRDefault="00970619" w:rsidP="009E73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Pr="009B47F7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9B47F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9B47F7" w:rsidRDefault="00970619" w:rsidP="009E739F">
            <w:pPr>
              <w:tabs>
                <w:tab w:val="left" w:pos="517"/>
                <w:tab w:val="left" w:pos="605"/>
              </w:tabs>
              <w:ind w:left="12"/>
            </w:pPr>
            <w:r w:rsidRPr="009B47F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B916C2" w:rsidRDefault="00970619" w:rsidP="00B916C2"/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4254B7" w:rsidP="004254B7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B916C2" w:rsidRDefault="009B47F7" w:rsidP="00B916C2">
            <w:r>
              <w:t xml:space="preserve">Tehnički muzej, uspinjača, ZOO, Muzej Neandertalca </w:t>
            </w:r>
            <w:r w:rsidR="00B916C2">
              <w:t xml:space="preserve"> 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B916C2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B47F7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9B47F7" w:rsidRDefault="00970619" w:rsidP="009B47F7"/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1A0D4A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1A0D4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1A0D4A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1A0D4A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1A0D4A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671261" w:rsidP="009E739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B47F7">
              <w:rPr>
                <w:rFonts w:ascii="Times New Roman" w:hAnsi="Times New Roman"/>
              </w:rPr>
              <w:t>.03</w:t>
            </w:r>
            <w:r w:rsidR="00B916C2">
              <w:rPr>
                <w:rFonts w:ascii="Times New Roman" w:hAnsi="Times New Roman"/>
              </w:rPr>
              <w:t>.201</w:t>
            </w:r>
            <w:r w:rsidR="009B47F7">
              <w:rPr>
                <w:rFonts w:ascii="Times New Roman" w:hAnsi="Times New Roman"/>
              </w:rPr>
              <w:t>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B916C2" w:rsidP="009E739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14: 00  sati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71261">
              <w:rPr>
                <w:rFonts w:ascii="Times New Roman" w:hAnsi="Times New Roman"/>
              </w:rPr>
              <w:t xml:space="preserve">    15</w:t>
            </w:r>
            <w:r w:rsidR="009B47F7">
              <w:rPr>
                <w:rFonts w:ascii="Times New Roman" w:hAnsi="Times New Roman"/>
              </w:rPr>
              <w:t>.03</w:t>
            </w:r>
            <w:r w:rsidR="00B916C2">
              <w:rPr>
                <w:rFonts w:ascii="Times New Roman" w:hAnsi="Times New Roman"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254B7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71261">
              <w:rPr>
                <w:rFonts w:ascii="Times New Roman" w:hAnsi="Times New Roman"/>
              </w:rPr>
              <w:t>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D25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916C2">
              <w:rPr>
                <w:rFonts w:ascii="Times New Roman" w:hAnsi="Times New Roman"/>
              </w:rPr>
              <w:t xml:space="preserve">12:15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4F79B3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4F79B3">
        <w:rPr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970619" w:rsidRPr="004F79B3" w:rsidRDefault="00970619" w:rsidP="0097061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4F79B3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4F79B3" w:rsidRDefault="00970619" w:rsidP="0097061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4F79B3">
        <w:rPr>
          <w:rFonts w:ascii="Times New Roman" w:hAnsi="Times New Roman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70619" w:rsidRPr="004F79B3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4F79B3">
        <w:rPr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970619" w:rsidRPr="004F79B3" w:rsidRDefault="00970619" w:rsidP="0097061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dokaz o osiguranju</w:t>
      </w:r>
      <w:r w:rsidRPr="004F79B3">
        <w:rPr>
          <w:rFonts w:ascii="Times New Roman" w:hAnsi="Times New Roman"/>
          <w:color w:val="000000"/>
          <w:sz w:val="18"/>
          <w:szCs w:val="18"/>
        </w:rPr>
        <w:t xml:space="preserve"> jamčevine (za višednevnu ekskurziju ili višednevnu terensku nastavu).</w:t>
      </w:r>
    </w:p>
    <w:p w:rsidR="00970619" w:rsidRPr="004F79B3" w:rsidRDefault="00970619" w:rsidP="0097061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4F79B3">
        <w:rPr>
          <w:rFonts w:ascii="Times New Roman" w:hAnsi="Times New Roman"/>
          <w:color w:val="000000"/>
          <w:sz w:val="18"/>
          <w:szCs w:val="18"/>
        </w:rPr>
        <w:t>dokaz o osiguranju od odgovornosti za štetu koju turistička agencija</w:t>
      </w:r>
      <w:r w:rsidRPr="004F79B3">
        <w:rPr>
          <w:rFonts w:ascii="Times New Roman" w:hAnsi="Times New Roman"/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970619" w:rsidRPr="004F79B3" w:rsidRDefault="00970619" w:rsidP="00970619">
      <w:pPr>
        <w:pStyle w:val="ListParagraph"/>
        <w:spacing w:before="120" w:after="12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70619" w:rsidRPr="004F79B3" w:rsidRDefault="00970619" w:rsidP="00970619">
      <w:pPr>
        <w:spacing w:before="120" w:after="120"/>
        <w:ind w:left="357"/>
        <w:jc w:val="both"/>
        <w:rPr>
          <w:sz w:val="18"/>
          <w:szCs w:val="18"/>
        </w:rPr>
      </w:pPr>
      <w:r w:rsidRPr="004F79B3">
        <w:rPr>
          <w:b/>
          <w:i/>
          <w:sz w:val="18"/>
          <w:szCs w:val="18"/>
        </w:rPr>
        <w:t>Napomena</w:t>
      </w:r>
      <w:r w:rsidRPr="004F79B3">
        <w:rPr>
          <w:sz w:val="18"/>
          <w:szCs w:val="18"/>
        </w:rPr>
        <w:t>:</w:t>
      </w:r>
    </w:p>
    <w:p w:rsidR="00970619" w:rsidRPr="004F79B3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970619" w:rsidRPr="004F79B3" w:rsidRDefault="00970619" w:rsidP="00970619">
      <w:pPr>
        <w:spacing w:before="120" w:after="120"/>
        <w:ind w:left="360"/>
        <w:jc w:val="both"/>
        <w:rPr>
          <w:sz w:val="18"/>
          <w:szCs w:val="18"/>
        </w:rPr>
      </w:pPr>
      <w:r w:rsidRPr="004F79B3">
        <w:rPr>
          <w:sz w:val="18"/>
          <w:szCs w:val="18"/>
        </w:rPr>
        <w:t>a) prijevoz sudionika isključivo prijevoznim sredstvima koji udovoljavaju propisima</w:t>
      </w:r>
    </w:p>
    <w:p w:rsidR="00970619" w:rsidRPr="004F79B3" w:rsidRDefault="00970619" w:rsidP="00970619">
      <w:pPr>
        <w:spacing w:before="120" w:after="120"/>
        <w:jc w:val="both"/>
        <w:rPr>
          <w:sz w:val="18"/>
          <w:szCs w:val="18"/>
        </w:rPr>
      </w:pPr>
      <w:r w:rsidRPr="004F79B3">
        <w:rPr>
          <w:sz w:val="18"/>
          <w:szCs w:val="18"/>
        </w:rPr>
        <w:t xml:space="preserve">               b) osiguranje odgovornosti i jamčevine </w:t>
      </w:r>
    </w:p>
    <w:p w:rsidR="00970619" w:rsidRPr="004F79B3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Ponude trebaju biti :</w:t>
      </w:r>
    </w:p>
    <w:p w:rsidR="00970619" w:rsidRPr="004F79B3" w:rsidRDefault="00970619" w:rsidP="00970619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970619" w:rsidRPr="004F79B3" w:rsidRDefault="00970619" w:rsidP="00970619">
      <w:pPr>
        <w:pStyle w:val="ListParagraph"/>
        <w:spacing w:before="120" w:after="120"/>
        <w:contextualSpacing w:val="0"/>
        <w:jc w:val="both"/>
        <w:rPr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970619" w:rsidRPr="004F79B3" w:rsidRDefault="00970619" w:rsidP="00970619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4F79B3">
        <w:rPr>
          <w:sz w:val="18"/>
          <w:szCs w:val="18"/>
        </w:rPr>
        <w:t>.</w:t>
      </w:r>
    </w:p>
    <w:p w:rsidR="00970619" w:rsidRPr="004F79B3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8"/>
          <w:szCs w:val="18"/>
        </w:rPr>
      </w:pPr>
      <w:r w:rsidRPr="004F79B3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63338E" w:rsidRPr="004F79B3" w:rsidRDefault="00970619">
      <w:pPr>
        <w:rPr>
          <w:sz w:val="18"/>
          <w:szCs w:val="18"/>
        </w:rPr>
      </w:pPr>
      <w:r w:rsidRPr="004F79B3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RPr="004F79B3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19"/>
    <w:rsid w:val="00031B86"/>
    <w:rsid w:val="001A0D4A"/>
    <w:rsid w:val="0020133A"/>
    <w:rsid w:val="00304B37"/>
    <w:rsid w:val="0031094A"/>
    <w:rsid w:val="00340FC3"/>
    <w:rsid w:val="003A5763"/>
    <w:rsid w:val="003D3440"/>
    <w:rsid w:val="004254B7"/>
    <w:rsid w:val="004E642A"/>
    <w:rsid w:val="004F79B3"/>
    <w:rsid w:val="0063338E"/>
    <w:rsid w:val="00671261"/>
    <w:rsid w:val="006D567E"/>
    <w:rsid w:val="006E3C2D"/>
    <w:rsid w:val="00713D73"/>
    <w:rsid w:val="00765DEA"/>
    <w:rsid w:val="0077017D"/>
    <w:rsid w:val="007F6EB5"/>
    <w:rsid w:val="00941E5A"/>
    <w:rsid w:val="00970619"/>
    <w:rsid w:val="009B47F7"/>
    <w:rsid w:val="009B5D88"/>
    <w:rsid w:val="00A92C5A"/>
    <w:rsid w:val="00B916C2"/>
    <w:rsid w:val="00B92992"/>
    <w:rsid w:val="00BE6EF7"/>
    <w:rsid w:val="00BF3970"/>
    <w:rsid w:val="00C12C6A"/>
    <w:rsid w:val="00C72AC9"/>
    <w:rsid w:val="00D25BC3"/>
    <w:rsid w:val="00E31062"/>
    <w:rsid w:val="00EA4E84"/>
    <w:rsid w:val="00F31900"/>
    <w:rsid w:val="00F9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Polača</cp:lastModifiedBy>
  <cp:revision>3</cp:revision>
  <cp:lastPrinted>2015-12-18T12:14:00Z</cp:lastPrinted>
  <dcterms:created xsi:type="dcterms:W3CDTF">2017-03-02T10:24:00Z</dcterms:created>
  <dcterms:modified xsi:type="dcterms:W3CDTF">2017-03-02T10:26:00Z</dcterms:modified>
</cp:coreProperties>
</file>