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A04D8E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007-04/24-02</w:t>
      </w:r>
      <w:r w:rsidR="00EA4BAD">
        <w:rPr>
          <w:rFonts w:ascii="Times New Roman" w:eastAsia="Times New Roman" w:hAnsi="Times New Roman" w:cs="Times New Roman"/>
          <w:b/>
          <w:bCs/>
          <w:sz w:val="24"/>
          <w:szCs w:val="24"/>
        </w:rPr>
        <w:t>/7</w:t>
      </w:r>
    </w:p>
    <w:p w:rsidR="00CA09F4" w:rsidRPr="00CA09F4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</w:t>
      </w:r>
      <w:r w:rsidRPr="00C24482">
        <w:rPr>
          <w:rFonts w:ascii="Times New Roman" w:eastAsia="Times New Roman" w:hAnsi="Times New Roman" w:cs="Times New Roman"/>
          <w:b/>
          <w:bCs/>
          <w:sz w:val="24"/>
          <w:szCs w:val="24"/>
        </w:rPr>
        <w:t>-24</w:t>
      </w:r>
      <w:bookmarkStart w:id="0" w:name="_GoBack"/>
      <w:r w:rsidRPr="00ED1D9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A4BAD" w:rsidRPr="00ED1D9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End w:id="0"/>
    </w:p>
    <w:p w:rsidR="00CA09F4" w:rsidRPr="00CA09F4" w:rsidRDefault="00EA4BAD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7. listopada</w:t>
      </w:r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008C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3</w:t>
      </w:r>
      <w:r w:rsidR="00EA4BAD">
        <w:rPr>
          <w:rFonts w:ascii="Times New Roman" w:hAnsi="Times New Roman" w:cs="Times New Roman"/>
          <w:b/>
          <w:sz w:val="24"/>
          <w:szCs w:val="24"/>
        </w:rPr>
        <w:t>6</w:t>
      </w:r>
      <w:r w:rsidR="00A04D8E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8F3F67" w:rsidRDefault="00EA4BAD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</w:rPr>
        <w:t>Sjednica je održana 7</w:t>
      </w:r>
      <w:r w:rsidR="00CA09F4" w:rsidRPr="008F3F67">
        <w:rPr>
          <w:rFonts w:ascii="Times New Roman" w:hAnsi="Times New Roman" w:cs="Times New Roman"/>
          <w:sz w:val="24"/>
          <w:szCs w:val="24"/>
        </w:rPr>
        <w:t>.</w:t>
      </w:r>
      <w:r w:rsidRPr="008F3F67">
        <w:rPr>
          <w:rFonts w:ascii="Times New Roman" w:hAnsi="Times New Roman" w:cs="Times New Roman"/>
          <w:sz w:val="24"/>
          <w:szCs w:val="24"/>
        </w:rPr>
        <w:t xml:space="preserve"> listopada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</w:t>
      </w:r>
      <w:r w:rsidRPr="008F3F67">
        <w:rPr>
          <w:rFonts w:ascii="Times New Roman" w:hAnsi="Times New Roman" w:cs="Times New Roman"/>
          <w:sz w:val="24"/>
          <w:szCs w:val="24"/>
        </w:rPr>
        <w:t>2024. godine s početkom u 17</w:t>
      </w:r>
      <w:r w:rsidR="00A04D8E" w:rsidRPr="008F3F67">
        <w:rPr>
          <w:rFonts w:ascii="Times New Roman" w:hAnsi="Times New Roman" w:cs="Times New Roman"/>
          <w:sz w:val="24"/>
          <w:szCs w:val="24"/>
        </w:rPr>
        <w:t>.00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8F3F67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8F3F67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8F3F67">
        <w:rPr>
          <w:rFonts w:ascii="Times New Roman" w:hAnsi="Times New Roman" w:cs="Times New Roman"/>
          <w:sz w:val="24"/>
          <w:szCs w:val="24"/>
        </w:rPr>
        <w:t>:</w:t>
      </w:r>
    </w:p>
    <w:p w:rsidR="00CA09F4" w:rsidRPr="008F3F67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A4BAD" w:rsidRPr="008F3F67" w:rsidRDefault="00EA4BAD" w:rsidP="00EA4B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1. Usvajanje zapisnika sa 35. sjednice Školskog odbora održane dana 30. kolovoza 2024. godine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2. Izvješće o realizaciji godišnjeg plana i programa rada i školskog kurikuluma Osnovne škole Franka  Lisice Polača u školskoj godini 2023./2024. 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>3. Usvajanje Godišnjeg plana i programa rada škole za školsku godinu 2024./2025.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4. Usvajanje Školskog </w:t>
      </w:r>
      <w:proofErr w:type="spellStart"/>
      <w:r w:rsidRPr="008F3F67">
        <w:rPr>
          <w:rFonts w:ascii="Times New Roman" w:eastAsia="Times New Roman" w:hAnsi="Times New Roman" w:cs="Times New Roman"/>
          <w:sz w:val="24"/>
          <w:szCs w:val="24"/>
        </w:rPr>
        <w:t>kurikula</w:t>
      </w:r>
      <w:proofErr w:type="spellEnd"/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  za školsku godinu 2024./2025.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>5. Izvješće ravnatelja o provedbi samovrednovanje učenika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>6. Donošenje Pravilnika o kućnom redu</w:t>
      </w:r>
    </w:p>
    <w:p w:rsidR="00EA4BAD" w:rsidRDefault="00EA4BAD" w:rsidP="00EA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>7. Razno</w:t>
      </w:r>
    </w:p>
    <w:p w:rsidR="008F3F67" w:rsidRPr="008F3F67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F3F67">
        <w:rPr>
          <w:rFonts w:asciiTheme="majorHAnsi" w:hAnsiTheme="majorHAnsi"/>
        </w:rPr>
        <w:t xml:space="preserve"> </w:t>
      </w:r>
      <w:r w:rsidRPr="008F3F67">
        <w:rPr>
          <w:rFonts w:ascii="Times New Roman" w:hAnsi="Times New Roman" w:cs="Times New Roman"/>
          <w:sz w:val="24"/>
          <w:szCs w:val="24"/>
        </w:rPr>
        <w:t>Usvajanje prijedloga Financijskog plana za 2025. godinu i projekcija za 2026. i 2027. godinu</w:t>
      </w:r>
    </w:p>
    <w:p w:rsidR="00D92DCF" w:rsidRPr="008F3F67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8F3F67" w:rsidRDefault="00D92DCF" w:rsidP="00D92DCF">
      <w:pPr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Ad 1. </w:t>
      </w:r>
      <w:r w:rsidRPr="008F3F67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EA4BAD" w:rsidRPr="008F3F67">
        <w:rPr>
          <w:rFonts w:ascii="Times New Roman" w:hAnsi="Times New Roman" w:cs="Times New Roman"/>
          <w:sz w:val="24"/>
          <w:szCs w:val="24"/>
        </w:rPr>
        <w:t xml:space="preserve"> zapisnik sa 35</w:t>
      </w:r>
      <w:r w:rsidRPr="008F3F67">
        <w:rPr>
          <w:rFonts w:ascii="Times New Roman" w:hAnsi="Times New Roman" w:cs="Times New Roman"/>
          <w:sz w:val="24"/>
          <w:szCs w:val="24"/>
        </w:rPr>
        <w:t xml:space="preserve">. sjednice Školskog </w:t>
      </w:r>
      <w:r w:rsidR="00EA4BAD" w:rsidRPr="008F3F67">
        <w:rPr>
          <w:rFonts w:ascii="Times New Roman" w:hAnsi="Times New Roman" w:cs="Times New Roman"/>
          <w:sz w:val="24"/>
          <w:szCs w:val="24"/>
        </w:rPr>
        <w:t>odbora održane dana 30. kolovoza</w:t>
      </w:r>
      <w:r w:rsidR="00FF1707" w:rsidRPr="008F3F67">
        <w:rPr>
          <w:rFonts w:ascii="Times New Roman" w:hAnsi="Times New Roman" w:cs="Times New Roman"/>
          <w:sz w:val="24"/>
          <w:szCs w:val="24"/>
        </w:rPr>
        <w:t xml:space="preserve"> </w:t>
      </w:r>
      <w:r w:rsidRPr="008F3F67">
        <w:rPr>
          <w:rFonts w:ascii="Times New Roman" w:hAnsi="Times New Roman" w:cs="Times New Roman"/>
          <w:sz w:val="24"/>
          <w:szCs w:val="24"/>
        </w:rPr>
        <w:t>2024. godine.</w:t>
      </w:r>
    </w:p>
    <w:p w:rsidR="00A04D8E" w:rsidRPr="008F3F67" w:rsidRDefault="00A04D8E" w:rsidP="00351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</w:rPr>
        <w:t xml:space="preserve">Ad 2. Jednoglasno je </w:t>
      </w:r>
      <w:r w:rsidR="00EA4BAD" w:rsidRPr="008F3F67">
        <w:rPr>
          <w:rFonts w:ascii="Times New Roman" w:hAnsi="Times New Roman" w:cs="Times New Roman"/>
          <w:sz w:val="24"/>
          <w:szCs w:val="24"/>
        </w:rPr>
        <w:t>usvojeno</w:t>
      </w:r>
      <w:r w:rsidR="00EA4BAD" w:rsidRPr="008F3F67">
        <w:rPr>
          <w:rFonts w:ascii="Times New Roman" w:eastAsia="Times New Roman" w:hAnsi="Times New Roman" w:cs="Times New Roman"/>
          <w:sz w:val="24"/>
          <w:szCs w:val="24"/>
        </w:rPr>
        <w:t xml:space="preserve"> izvješće o realizaciji godišnjeg plana i programa rada i školskog kurikuluma Osnovne škole Franka  Lisice Polača u školskoj godini 2023./2024. </w:t>
      </w:r>
    </w:p>
    <w:p w:rsidR="00351574" w:rsidRPr="008F3F67" w:rsidRDefault="00351574" w:rsidP="00351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BAD" w:rsidRPr="008F3F67" w:rsidRDefault="00A04D8E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  <w:lang w:eastAsia="en-US"/>
        </w:rPr>
        <w:t>Ad 3</w:t>
      </w:r>
      <w:r w:rsidR="00D92DCF" w:rsidRPr="008F3F67">
        <w:rPr>
          <w:rFonts w:ascii="Times New Roman" w:hAnsi="Times New Roman" w:cs="Times New Roman"/>
          <w:sz w:val="24"/>
          <w:szCs w:val="24"/>
          <w:lang w:eastAsia="en-US"/>
        </w:rPr>
        <w:t xml:space="preserve">. Jednoglasno </w:t>
      </w:r>
      <w:r w:rsidRPr="008F3F67">
        <w:rPr>
          <w:rFonts w:ascii="Times New Roman" w:hAnsi="Times New Roman" w:cs="Times New Roman"/>
          <w:sz w:val="24"/>
          <w:szCs w:val="24"/>
          <w:lang w:eastAsia="en-US"/>
        </w:rPr>
        <w:t xml:space="preserve">je </w:t>
      </w:r>
      <w:r w:rsidR="00EA4BAD" w:rsidRPr="008F3F67">
        <w:rPr>
          <w:rFonts w:ascii="Times New Roman" w:hAnsi="Times New Roman" w:cs="Times New Roman"/>
          <w:sz w:val="24"/>
          <w:szCs w:val="24"/>
          <w:lang w:eastAsia="en-US"/>
        </w:rPr>
        <w:t xml:space="preserve">usvojen </w:t>
      </w:r>
      <w:r w:rsidR="00EA4BAD" w:rsidRPr="008F3F67">
        <w:rPr>
          <w:rFonts w:ascii="Times New Roman" w:eastAsia="Times New Roman" w:hAnsi="Times New Roman" w:cs="Times New Roman"/>
          <w:sz w:val="24"/>
          <w:szCs w:val="24"/>
        </w:rPr>
        <w:t>Godišnjeg plana i programa rada škole za školsku godinu 2024./2025.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Ad. 4.  </w:t>
      </w:r>
      <w:r w:rsidRPr="008F3F67">
        <w:rPr>
          <w:rFonts w:ascii="Times New Roman" w:hAnsi="Times New Roman" w:cs="Times New Roman"/>
          <w:sz w:val="24"/>
          <w:szCs w:val="24"/>
          <w:lang w:eastAsia="en-US"/>
        </w:rPr>
        <w:t xml:space="preserve">Jednoglasno je usvojen </w:t>
      </w:r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Školski </w:t>
      </w:r>
      <w:proofErr w:type="spellStart"/>
      <w:r w:rsidRPr="008F3F67">
        <w:rPr>
          <w:rFonts w:ascii="Times New Roman" w:eastAsia="Times New Roman" w:hAnsi="Times New Roman" w:cs="Times New Roman"/>
          <w:sz w:val="24"/>
          <w:szCs w:val="24"/>
        </w:rPr>
        <w:t>kurikul</w:t>
      </w:r>
      <w:proofErr w:type="spellEnd"/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  za školsku godinu 2024./2025.</w:t>
      </w: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>Ad. 6.  Je</w:t>
      </w:r>
      <w:r w:rsidR="000735B3" w:rsidRPr="008F3F67">
        <w:rPr>
          <w:rFonts w:ascii="Times New Roman" w:eastAsia="Times New Roman" w:hAnsi="Times New Roman" w:cs="Times New Roman"/>
          <w:sz w:val="24"/>
          <w:szCs w:val="24"/>
        </w:rPr>
        <w:t>dnoglasno je donesen Pravilnik o kućnom redu</w:t>
      </w:r>
    </w:p>
    <w:p w:rsidR="008F3F67" w:rsidRPr="008F3F67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>Ad. 8.  Jednoglasno je</w:t>
      </w:r>
      <w:r w:rsidRPr="008F3F67">
        <w:rPr>
          <w:rFonts w:ascii="Times New Roman" w:hAnsi="Times New Roman" w:cs="Times New Roman"/>
          <w:sz w:val="24"/>
          <w:szCs w:val="24"/>
        </w:rPr>
        <w:t xml:space="preserve"> Usvojen prijedloga Financijskog plana za 2025. godinu i projekcija za 2026. i 2027. godinu</w:t>
      </w:r>
    </w:p>
    <w:p w:rsidR="00A04D8E" w:rsidRPr="008F3F67" w:rsidRDefault="00A04D8E" w:rsidP="008F3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DCF" w:rsidRPr="008F3F67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 18</w:t>
      </w:r>
      <w:r w:rsidR="00A95C0E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D92DCF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CA09F4" w:rsidRPr="00CB441A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735B3"/>
    <w:rsid w:val="00074D2E"/>
    <w:rsid w:val="00093BEE"/>
    <w:rsid w:val="0017008C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8F3F67"/>
    <w:rsid w:val="00914DE1"/>
    <w:rsid w:val="00916D57"/>
    <w:rsid w:val="00A04D8E"/>
    <w:rsid w:val="00A95C0E"/>
    <w:rsid w:val="00C24482"/>
    <w:rsid w:val="00C50412"/>
    <w:rsid w:val="00CA09F4"/>
    <w:rsid w:val="00D92DCF"/>
    <w:rsid w:val="00DC55AF"/>
    <w:rsid w:val="00E43025"/>
    <w:rsid w:val="00E44B6F"/>
    <w:rsid w:val="00EA4BAD"/>
    <w:rsid w:val="00ED1D9E"/>
    <w:rsid w:val="00F00415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cp:lastPrinted>2024-07-29T07:39:00Z</cp:lastPrinted>
  <dcterms:created xsi:type="dcterms:W3CDTF">2024-10-03T10:53:00Z</dcterms:created>
  <dcterms:modified xsi:type="dcterms:W3CDTF">2024-10-07T09:42:00Z</dcterms:modified>
</cp:coreProperties>
</file>