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1544F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003-08/19-01/04</w:t>
      </w:r>
    </w:p>
    <w:p w:rsidR="0007405E" w:rsidRDefault="00CE7C87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2198-1-36-19</w:t>
      </w:r>
      <w:r w:rsidR="009C5C24"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1544F4">
        <w:rPr>
          <w:rFonts w:ascii="Times New Roman" w:hAnsi="Times New Roman" w:cs="Times New Roman"/>
          <w:b/>
          <w:sz w:val="24"/>
          <w:szCs w:val="24"/>
        </w:rPr>
        <w:t>04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1544F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Polača, 16. svibnja</w:t>
      </w:r>
      <w:r w:rsidR="0079570D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1544F4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1544F4">
        <w:rPr>
          <w:rFonts w:ascii="Times New Roman" w:hAnsi="Times New Roman" w:cs="Times New Roman"/>
          <w:sz w:val="24"/>
          <w:szCs w:val="24"/>
        </w:rPr>
        <w:t>održana 16. svibnja</w:t>
      </w:r>
      <w:r w:rsidR="00CE7C87" w:rsidRPr="00CB441A">
        <w:rPr>
          <w:rFonts w:ascii="Times New Roman" w:hAnsi="Times New Roman" w:cs="Times New Roman"/>
          <w:sz w:val="24"/>
          <w:szCs w:val="24"/>
        </w:rPr>
        <w:t xml:space="preserve"> 2019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544F4">
        <w:rPr>
          <w:rFonts w:ascii="Times New Roman" w:hAnsi="Times New Roman" w:cs="Times New Roman"/>
          <w:sz w:val="24"/>
          <w:szCs w:val="24"/>
        </w:rPr>
        <w:t xml:space="preserve">13,00 </w:t>
      </w:r>
      <w:r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Pr="00CB441A" w:rsidRDefault="001544F4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21</w:t>
      </w:r>
      <w:r w:rsidR="00C52581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15</w:t>
      </w:r>
      <w:r w:rsidR="00CE7C87" w:rsidRPr="00CB4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travnja</w:t>
      </w:r>
      <w:r w:rsidR="00CE7C87" w:rsidRPr="00CB441A">
        <w:rPr>
          <w:rFonts w:ascii="Times New Roman" w:hAnsi="Times New Roman" w:cs="Times New Roman"/>
          <w:sz w:val="24"/>
          <w:szCs w:val="24"/>
        </w:rPr>
        <w:t xml:space="preserve"> 2019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EE4818" w:rsidRPr="00EE4818" w:rsidRDefault="00EE4818" w:rsidP="00EE481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818">
        <w:rPr>
          <w:rFonts w:ascii="Times New Roman" w:hAnsi="Times New Roman" w:cs="Times New Roman"/>
          <w:sz w:val="24"/>
          <w:szCs w:val="24"/>
        </w:rPr>
        <w:t>Dana</w:t>
      </w:r>
      <w:r w:rsidR="00EF0320">
        <w:rPr>
          <w:rFonts w:ascii="Times New Roman" w:hAnsi="Times New Roman" w:cs="Times New Roman"/>
          <w:sz w:val="24"/>
          <w:szCs w:val="24"/>
        </w:rPr>
        <w:t xml:space="preserve"> je</w:t>
      </w:r>
      <w:bookmarkStart w:id="0" w:name="_GoBack"/>
      <w:bookmarkEnd w:id="0"/>
      <w:r w:rsidRPr="00EE4818">
        <w:rPr>
          <w:rFonts w:ascii="Times New Roman" w:hAnsi="Times New Roman" w:cs="Times New Roman"/>
          <w:sz w:val="24"/>
          <w:szCs w:val="24"/>
        </w:rPr>
        <w:t xml:space="preserve"> suglasnost ravnateljici za zasnivanje radnog odnosa s Helenom Vlasnović, magistra primarnog obrazovanja s 55 ECTS bodova iz matematike na radnom mjestu učitelja/ice matematike na puno neodređeno radno vrijeme sukladno odredbi članka 15. točka b) Pravilnika o odgovarajućoj vrsti obrazovanja učitelja i stručnih suradnika u osnovnoj školi (Narodne novine broj 6/2019)</w:t>
      </w:r>
    </w:p>
    <w:p w:rsidR="00347F0A" w:rsidRDefault="00347F0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Default="00CB441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70D" w:rsidRDefault="0079570D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C67FB"/>
    <w:rsid w:val="000D22C3"/>
    <w:rsid w:val="001544F4"/>
    <w:rsid w:val="001836D1"/>
    <w:rsid w:val="001902A1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70B1B"/>
    <w:rsid w:val="004849A8"/>
    <w:rsid w:val="004C5A1F"/>
    <w:rsid w:val="004D2C08"/>
    <w:rsid w:val="00520D3C"/>
    <w:rsid w:val="00552500"/>
    <w:rsid w:val="005A7A8B"/>
    <w:rsid w:val="005B1816"/>
    <w:rsid w:val="005D6863"/>
    <w:rsid w:val="005F7C2B"/>
    <w:rsid w:val="006005FD"/>
    <w:rsid w:val="00604D03"/>
    <w:rsid w:val="00633D62"/>
    <w:rsid w:val="00660097"/>
    <w:rsid w:val="00660367"/>
    <w:rsid w:val="006D3B0E"/>
    <w:rsid w:val="006E630C"/>
    <w:rsid w:val="00727899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5</cp:revision>
  <cp:lastPrinted>2019-06-17T08:04:00Z</cp:lastPrinted>
  <dcterms:created xsi:type="dcterms:W3CDTF">2019-05-23T09:45:00Z</dcterms:created>
  <dcterms:modified xsi:type="dcterms:W3CDTF">2019-06-17T08:04:00Z</dcterms:modified>
</cp:coreProperties>
</file>