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D2" w:rsidRPr="00B368EE" w:rsidRDefault="004A52D2" w:rsidP="000E18BE">
      <w:pPr>
        <w:jc w:val="center"/>
        <w:rPr>
          <w:b/>
          <w:sz w:val="32"/>
          <w:szCs w:val="32"/>
        </w:rPr>
      </w:pPr>
      <w:r w:rsidRPr="00B368EE">
        <w:rPr>
          <w:b/>
          <w:sz w:val="32"/>
          <w:szCs w:val="32"/>
        </w:rPr>
        <w:t>Dodatni obrazovni materijali</w:t>
      </w:r>
    </w:p>
    <w:tbl>
      <w:tblPr>
        <w:tblStyle w:val="Reetkatablice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1941"/>
        <w:gridCol w:w="3016"/>
        <w:gridCol w:w="4110"/>
        <w:gridCol w:w="3261"/>
      </w:tblGrid>
      <w:tr w:rsidR="004A52D2" w:rsidTr="00B368EE">
        <w:tc>
          <w:tcPr>
            <w:tcW w:w="12328" w:type="dxa"/>
            <w:gridSpan w:val="4"/>
          </w:tcPr>
          <w:p w:rsidR="004A52D2" w:rsidRDefault="004A52D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Prvi  razred</w:t>
            </w:r>
          </w:p>
        </w:tc>
      </w:tr>
      <w:tr w:rsidR="004A52D2" w:rsidRPr="00535FF2" w:rsidTr="00B368EE">
        <w:tc>
          <w:tcPr>
            <w:tcW w:w="1941" w:type="dxa"/>
          </w:tcPr>
          <w:p w:rsidR="004A52D2" w:rsidRPr="00535FF2" w:rsidRDefault="004A52D2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3016" w:type="dxa"/>
          </w:tcPr>
          <w:p w:rsidR="004A52D2" w:rsidRPr="00535FF2" w:rsidRDefault="004A52D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4110" w:type="dxa"/>
          </w:tcPr>
          <w:p w:rsidR="004A52D2" w:rsidRPr="00535FF2" w:rsidRDefault="004A52D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261" w:type="dxa"/>
          </w:tcPr>
          <w:p w:rsidR="004A52D2" w:rsidRPr="00535FF2" w:rsidRDefault="004A52D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4A52D2" w:rsidRPr="00535FF2" w:rsidTr="00B368EE">
        <w:tc>
          <w:tcPr>
            <w:tcW w:w="1941" w:type="dxa"/>
          </w:tcPr>
          <w:p w:rsidR="004A52D2" w:rsidRPr="00EA361F" w:rsidRDefault="004A52D2" w:rsidP="00D15320">
            <w:r>
              <w:t>Hrvatski jezik</w:t>
            </w:r>
          </w:p>
        </w:tc>
        <w:tc>
          <w:tcPr>
            <w:tcW w:w="3016" w:type="dxa"/>
          </w:tcPr>
          <w:p w:rsidR="004A52D2" w:rsidRPr="00B368EE" w:rsidRDefault="00464835" w:rsidP="00B3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4110" w:type="dxa"/>
          </w:tcPr>
          <w:p w:rsidR="00464835" w:rsidRDefault="00464835" w:rsidP="00464835">
            <w:r>
              <w:t>ŠKRINJICA SLOVA I RIJEČI 1; radna bilježnica iz hrvatskoga jezika za</w:t>
            </w:r>
          </w:p>
          <w:p w:rsidR="004A52D2" w:rsidRPr="00EA361F" w:rsidRDefault="00464835" w:rsidP="00464835">
            <w:r>
              <w:t>prvi razred osnovne škole</w:t>
            </w:r>
          </w:p>
        </w:tc>
        <w:tc>
          <w:tcPr>
            <w:tcW w:w="3261" w:type="dxa"/>
          </w:tcPr>
          <w:p w:rsidR="00464835" w:rsidRDefault="00464835" w:rsidP="00464835">
            <w:r>
              <w:t xml:space="preserve">Gabelica, Marjanović, </w:t>
            </w:r>
            <w:proofErr w:type="spellStart"/>
            <w:r>
              <w:t>Škribulja</w:t>
            </w:r>
            <w:proofErr w:type="spellEnd"/>
          </w:p>
          <w:p w:rsidR="004A52D2" w:rsidRPr="00EA361F" w:rsidRDefault="00464835" w:rsidP="00464835">
            <w:r>
              <w:t>Horvat, Težak</w:t>
            </w:r>
          </w:p>
        </w:tc>
      </w:tr>
      <w:tr w:rsidR="00464835" w:rsidRPr="00535FF2" w:rsidTr="00B368EE">
        <w:tc>
          <w:tcPr>
            <w:tcW w:w="1941" w:type="dxa"/>
          </w:tcPr>
          <w:p w:rsidR="00464835" w:rsidRPr="00524F6E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3016" w:type="dxa"/>
          </w:tcPr>
          <w:p w:rsidR="00464835" w:rsidRPr="00524F6E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4110" w:type="dxa"/>
          </w:tcPr>
          <w:p w:rsidR="00464835" w:rsidRDefault="00464835" w:rsidP="00464835">
            <w:r w:rsidRPr="003739FA">
              <w:t xml:space="preserve">New Building </w:t>
            </w:r>
            <w:proofErr w:type="spellStart"/>
            <w:r w:rsidRPr="003739FA">
              <w:t>Blocks</w:t>
            </w:r>
            <w:proofErr w:type="spellEnd"/>
            <w:r w:rsidRPr="003739FA">
              <w:t xml:space="preserve"> 1, radna bilježnica iz engleskoga jezika za prvi razred osnovne škole, prva godina učenja</w:t>
            </w:r>
          </w:p>
        </w:tc>
        <w:tc>
          <w:tcPr>
            <w:tcW w:w="3261" w:type="dxa"/>
          </w:tcPr>
          <w:p w:rsidR="00464835" w:rsidRPr="00524F6E" w:rsidRDefault="00464835" w:rsidP="00464835">
            <w:pPr>
              <w:rPr>
                <w:sz w:val="24"/>
              </w:rPr>
            </w:pPr>
            <w:r w:rsidRPr="003739FA">
              <w:rPr>
                <w:sz w:val="24"/>
              </w:rPr>
              <w:t xml:space="preserve">Kristina </w:t>
            </w:r>
            <w:proofErr w:type="spellStart"/>
            <w:r w:rsidRPr="003739FA">
              <w:rPr>
                <w:sz w:val="24"/>
              </w:rPr>
              <w:t>Čajo</w:t>
            </w:r>
            <w:proofErr w:type="spellEnd"/>
            <w:r w:rsidRPr="003739FA">
              <w:rPr>
                <w:sz w:val="24"/>
              </w:rPr>
              <w:t xml:space="preserve"> Anđel, Daška </w:t>
            </w:r>
            <w:proofErr w:type="spellStart"/>
            <w:r w:rsidRPr="003739FA">
              <w:rPr>
                <w:sz w:val="24"/>
              </w:rPr>
              <w:t>Domijan</w:t>
            </w:r>
            <w:proofErr w:type="spellEnd"/>
            <w:r w:rsidRPr="003739FA">
              <w:rPr>
                <w:sz w:val="24"/>
              </w:rPr>
              <w:t>, Ankica Knezović, Danka Singer</w:t>
            </w:r>
          </w:p>
        </w:tc>
      </w:tr>
      <w:tr w:rsidR="00464835" w:rsidRPr="00535FF2" w:rsidTr="00B368EE">
        <w:tc>
          <w:tcPr>
            <w:tcW w:w="1941" w:type="dxa"/>
          </w:tcPr>
          <w:p w:rsidR="00464835" w:rsidRPr="00524F6E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016" w:type="dxa"/>
          </w:tcPr>
          <w:p w:rsidR="00464835" w:rsidRPr="00524F6E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4110" w:type="dxa"/>
          </w:tcPr>
          <w:p w:rsidR="00464835" w:rsidRDefault="00464835" w:rsidP="00464835">
            <w:r>
              <w:t>MATEMATIKA 1; zbirka zadataka iz matematike za prvi razred osnovne</w:t>
            </w:r>
          </w:p>
          <w:p w:rsidR="00464835" w:rsidRDefault="00464835" w:rsidP="00464835">
            <w:r>
              <w:t>škole</w:t>
            </w:r>
          </w:p>
        </w:tc>
        <w:tc>
          <w:tcPr>
            <w:tcW w:w="3261" w:type="dxa"/>
          </w:tcPr>
          <w:p w:rsidR="00464835" w:rsidRPr="00524F6E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Josip Markovac</w:t>
            </w:r>
          </w:p>
        </w:tc>
      </w:tr>
      <w:tr w:rsidR="00464835" w:rsidRPr="00535FF2" w:rsidTr="00B368EE">
        <w:tc>
          <w:tcPr>
            <w:tcW w:w="1941" w:type="dxa"/>
          </w:tcPr>
          <w:p w:rsidR="00464835" w:rsidRPr="00524F6E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3016" w:type="dxa"/>
          </w:tcPr>
          <w:p w:rsidR="00464835" w:rsidRPr="00524F6E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 w:rsidRPr="003739FA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110" w:type="dxa"/>
          </w:tcPr>
          <w:p w:rsidR="00464835" w:rsidRDefault="00464835" w:rsidP="00464835">
            <w:r w:rsidRPr="003739FA">
              <w:t>e-SVIJET 1, radna bilježnica informatike u prvom razredu osnovne škole</w:t>
            </w:r>
          </w:p>
        </w:tc>
        <w:tc>
          <w:tcPr>
            <w:tcW w:w="3261" w:type="dxa"/>
          </w:tcPr>
          <w:p w:rsidR="00464835" w:rsidRPr="00524F6E" w:rsidRDefault="00464835" w:rsidP="00464835">
            <w:pPr>
              <w:rPr>
                <w:sz w:val="24"/>
              </w:rPr>
            </w:pPr>
            <w:r w:rsidRPr="003739FA">
              <w:rPr>
                <w:sz w:val="24"/>
              </w:rPr>
              <w:t xml:space="preserve">Josipa </w:t>
            </w:r>
            <w:proofErr w:type="spellStart"/>
            <w:r w:rsidRPr="003739FA">
              <w:rPr>
                <w:sz w:val="24"/>
              </w:rPr>
              <w:t>Blagus</w:t>
            </w:r>
            <w:proofErr w:type="spellEnd"/>
            <w:r w:rsidRPr="003739FA">
              <w:rPr>
                <w:sz w:val="24"/>
              </w:rPr>
              <w:t>, Marijana Šundov</w:t>
            </w:r>
          </w:p>
        </w:tc>
      </w:tr>
      <w:tr w:rsidR="00464835" w:rsidRPr="00535FF2" w:rsidTr="00B368EE">
        <w:tc>
          <w:tcPr>
            <w:tcW w:w="1941" w:type="dxa"/>
          </w:tcPr>
          <w:p w:rsidR="00464835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Priroda i društvo</w:t>
            </w:r>
          </w:p>
        </w:tc>
        <w:tc>
          <w:tcPr>
            <w:tcW w:w="3016" w:type="dxa"/>
          </w:tcPr>
          <w:p w:rsidR="00464835" w:rsidRPr="003739FA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4110" w:type="dxa"/>
          </w:tcPr>
          <w:p w:rsidR="00464835" w:rsidRDefault="00464835" w:rsidP="00464835">
            <w:r>
              <w:t>PRIRODA, DRUŠTVO I JA 1; radna bilježnica iz prirode i društva za prvi</w:t>
            </w:r>
          </w:p>
          <w:p w:rsidR="00464835" w:rsidRPr="003739FA" w:rsidRDefault="00464835" w:rsidP="00464835">
            <w:r>
              <w:t>razred osnovne škole</w:t>
            </w:r>
          </w:p>
        </w:tc>
        <w:tc>
          <w:tcPr>
            <w:tcW w:w="3261" w:type="dxa"/>
          </w:tcPr>
          <w:p w:rsidR="00464835" w:rsidRPr="00464835" w:rsidRDefault="00464835" w:rsidP="00464835">
            <w:pPr>
              <w:rPr>
                <w:sz w:val="24"/>
              </w:rPr>
            </w:pPr>
            <w:r w:rsidRPr="00464835">
              <w:rPr>
                <w:sz w:val="24"/>
              </w:rPr>
              <w:t>Bulić, Kralj, Križanić, Hlad, Kovač,</w:t>
            </w:r>
          </w:p>
          <w:p w:rsidR="00464835" w:rsidRPr="003739FA" w:rsidRDefault="00464835" w:rsidP="00464835">
            <w:pPr>
              <w:rPr>
                <w:sz w:val="24"/>
              </w:rPr>
            </w:pPr>
            <w:proofErr w:type="spellStart"/>
            <w:r w:rsidRPr="00464835">
              <w:rPr>
                <w:sz w:val="24"/>
              </w:rPr>
              <w:t>Kosorčić</w:t>
            </w:r>
            <w:proofErr w:type="spellEnd"/>
          </w:p>
        </w:tc>
      </w:tr>
      <w:tr w:rsidR="00464835" w:rsidRPr="00535FF2" w:rsidTr="00B368EE">
        <w:tc>
          <w:tcPr>
            <w:tcW w:w="1941" w:type="dxa"/>
          </w:tcPr>
          <w:p w:rsidR="00464835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 xml:space="preserve">Vjeronauk </w:t>
            </w:r>
          </w:p>
        </w:tc>
        <w:tc>
          <w:tcPr>
            <w:tcW w:w="3016" w:type="dxa"/>
          </w:tcPr>
          <w:p w:rsidR="00464835" w:rsidRPr="003739FA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 w:rsidRPr="003F515C">
              <w:rPr>
                <w:rFonts w:ascii="Times New Roman" w:hAnsi="Times New Roman" w:cs="Times New Roman"/>
              </w:rPr>
              <w:t>Nadbiskupski duhovni stol - Glas Koncila</w:t>
            </w:r>
          </w:p>
        </w:tc>
        <w:tc>
          <w:tcPr>
            <w:tcW w:w="4110" w:type="dxa"/>
          </w:tcPr>
          <w:p w:rsidR="00464835" w:rsidRPr="003739FA" w:rsidRDefault="00464835" w:rsidP="00464835">
            <w:r w:rsidRPr="003F515C">
              <w:t>U Božjoj ljubavi, radna bilježnica za katolički vjeronauk prvoga razreda osnovne škole</w:t>
            </w:r>
          </w:p>
        </w:tc>
        <w:tc>
          <w:tcPr>
            <w:tcW w:w="3261" w:type="dxa"/>
          </w:tcPr>
          <w:p w:rsidR="00464835" w:rsidRPr="003739FA" w:rsidRDefault="00464835" w:rsidP="00464835">
            <w:pPr>
              <w:rPr>
                <w:sz w:val="24"/>
              </w:rPr>
            </w:pPr>
            <w:r w:rsidRPr="003F515C">
              <w:rPr>
                <w:sz w:val="24"/>
              </w:rPr>
              <w:t xml:space="preserve">Ana </w:t>
            </w:r>
            <w:proofErr w:type="spellStart"/>
            <w:r w:rsidRPr="003F515C">
              <w:rPr>
                <w:sz w:val="24"/>
              </w:rPr>
              <w:t>Volf</w:t>
            </w:r>
            <w:proofErr w:type="spellEnd"/>
            <w:r w:rsidRPr="003F515C">
              <w:rPr>
                <w:sz w:val="24"/>
              </w:rPr>
              <w:t>, Tihana Petković</w:t>
            </w:r>
            <w:bookmarkStart w:id="0" w:name="_GoBack"/>
            <w:bookmarkEnd w:id="0"/>
          </w:p>
        </w:tc>
      </w:tr>
      <w:tr w:rsidR="00464835" w:rsidRPr="00535FF2" w:rsidTr="00B368EE">
        <w:tc>
          <w:tcPr>
            <w:tcW w:w="1941" w:type="dxa"/>
          </w:tcPr>
          <w:p w:rsidR="00464835" w:rsidRDefault="00464835" w:rsidP="00464835">
            <w:pPr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3016" w:type="dxa"/>
          </w:tcPr>
          <w:p w:rsidR="00464835" w:rsidRPr="003F515C" w:rsidRDefault="00464835" w:rsidP="00464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110" w:type="dxa"/>
          </w:tcPr>
          <w:p w:rsidR="00464835" w:rsidRPr="003F515C" w:rsidRDefault="00464835" w:rsidP="00464835">
            <w:r>
              <w:t>Likovna mapa</w:t>
            </w:r>
          </w:p>
        </w:tc>
        <w:tc>
          <w:tcPr>
            <w:tcW w:w="3261" w:type="dxa"/>
          </w:tcPr>
          <w:p w:rsidR="00464835" w:rsidRPr="003F515C" w:rsidRDefault="00464835" w:rsidP="00464835">
            <w:pPr>
              <w:rPr>
                <w:sz w:val="24"/>
              </w:rPr>
            </w:pPr>
          </w:p>
        </w:tc>
      </w:tr>
    </w:tbl>
    <w:p w:rsidR="004A52D2" w:rsidRDefault="004A52D2"/>
    <w:sectPr w:rsidR="004A52D2" w:rsidSect="004A52D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2"/>
    <w:rsid w:val="0001676D"/>
    <w:rsid w:val="000E18BE"/>
    <w:rsid w:val="003739FA"/>
    <w:rsid w:val="003F515C"/>
    <w:rsid w:val="00464835"/>
    <w:rsid w:val="004A52D2"/>
    <w:rsid w:val="00B368EE"/>
    <w:rsid w:val="00D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F15"/>
  <w15:chartTrackingRefBased/>
  <w15:docId w15:val="{F6F51523-2D3C-47BB-9205-06AE2FC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D2"/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52D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Korisnik01</cp:lastModifiedBy>
  <cp:revision>3</cp:revision>
  <dcterms:created xsi:type="dcterms:W3CDTF">2021-07-05T07:26:00Z</dcterms:created>
  <dcterms:modified xsi:type="dcterms:W3CDTF">2022-06-30T09:08:00Z</dcterms:modified>
</cp:coreProperties>
</file>