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DF25" w14:textId="77777777" w:rsidR="00D44B97" w:rsidRDefault="00D44B97"/>
    <w:p w14:paraId="3C3E6DC0" w14:textId="77777777" w:rsidR="00D44B97" w:rsidRPr="00D96137" w:rsidRDefault="00D44B97" w:rsidP="00D96137">
      <w:pPr>
        <w:jc w:val="center"/>
        <w:rPr>
          <w:b/>
          <w:sz w:val="32"/>
          <w:szCs w:val="32"/>
        </w:rPr>
      </w:pPr>
      <w:r w:rsidRPr="00D96137">
        <w:rPr>
          <w:b/>
          <w:sz w:val="32"/>
          <w:szCs w:val="32"/>
        </w:rPr>
        <w:t>Dodatni radni materijali</w:t>
      </w:r>
    </w:p>
    <w:p w14:paraId="42053A63" w14:textId="77777777" w:rsidR="00D44B97" w:rsidRDefault="00D44B9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9"/>
        <w:gridCol w:w="3450"/>
        <w:gridCol w:w="2410"/>
        <w:gridCol w:w="1843"/>
        <w:gridCol w:w="1276"/>
      </w:tblGrid>
      <w:tr w:rsidR="00D44B97" w:rsidRPr="00D45DE2" w14:paraId="20B542B3" w14:textId="77777777" w:rsidTr="00D96137">
        <w:trPr>
          <w:trHeight w:val="288"/>
        </w:trPr>
        <w:tc>
          <w:tcPr>
            <w:tcW w:w="3349" w:type="dxa"/>
            <w:noWrap/>
          </w:tcPr>
          <w:p w14:paraId="5D9DC76C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NASLOV</w:t>
            </w:r>
          </w:p>
        </w:tc>
        <w:tc>
          <w:tcPr>
            <w:tcW w:w="3450" w:type="dxa"/>
            <w:noWrap/>
          </w:tcPr>
          <w:p w14:paraId="08F863D0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2410" w:type="dxa"/>
            <w:noWrap/>
          </w:tcPr>
          <w:p w14:paraId="3C19D36B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IZDAVAČ</w:t>
            </w:r>
          </w:p>
        </w:tc>
        <w:tc>
          <w:tcPr>
            <w:tcW w:w="1843" w:type="dxa"/>
            <w:noWrap/>
          </w:tcPr>
          <w:p w14:paraId="45D073D5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276" w:type="dxa"/>
            <w:noWrap/>
          </w:tcPr>
          <w:p w14:paraId="68F8828D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3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44B97" w:rsidRPr="00D45DE2" w14:paraId="196202B2" w14:textId="77777777" w:rsidTr="00D96137">
        <w:trPr>
          <w:trHeight w:val="288"/>
        </w:trPr>
        <w:tc>
          <w:tcPr>
            <w:tcW w:w="3349" w:type="dxa"/>
            <w:noWrap/>
          </w:tcPr>
          <w:p w14:paraId="64CCA0F2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Hrvatska krijesnica - radna bilježnica za jezik, </w:t>
            </w:r>
            <w:r w:rsidR="00BE3B8E"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komunikaciju</w:t>
            </w: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književnost za 7. razred osnovne škole</w:t>
            </w:r>
          </w:p>
          <w:p w14:paraId="19474E8A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noWrap/>
          </w:tcPr>
          <w:p w14:paraId="5F9CC9D1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2410" w:type="dxa"/>
            <w:noWrap/>
          </w:tcPr>
          <w:p w14:paraId="1CF72DEC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Naklada Ljevak d.o.o.</w:t>
            </w:r>
          </w:p>
          <w:p w14:paraId="51A965CA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6AB2D2EB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noWrap/>
          </w:tcPr>
          <w:p w14:paraId="695267B9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201120FF" w14:textId="77777777" w:rsidTr="00D96137">
        <w:trPr>
          <w:trHeight w:val="288"/>
        </w:trPr>
        <w:tc>
          <w:tcPr>
            <w:tcW w:w="3349" w:type="dxa"/>
            <w:noWrap/>
          </w:tcPr>
          <w:p w14:paraId="600E1C03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Hello, World! 7, radna bilježnica iz engleskoga jezika za sedmi razred osnovne škole, sedma godina učenja</w:t>
            </w:r>
          </w:p>
        </w:tc>
        <w:tc>
          <w:tcPr>
            <w:tcW w:w="3450" w:type="dxa"/>
            <w:noWrap/>
          </w:tcPr>
          <w:p w14:paraId="18558585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 xml:space="preserve">Sanja Božinović, Snježana Pavić i Mia Šavrljuga     </w:t>
            </w:r>
          </w:p>
        </w:tc>
        <w:tc>
          <w:tcPr>
            <w:tcW w:w="2410" w:type="dxa"/>
            <w:noWrap/>
          </w:tcPr>
          <w:p w14:paraId="23EFFE68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843" w:type="dxa"/>
            <w:noWrap/>
          </w:tcPr>
          <w:p w14:paraId="48FFB35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Englesski jezik</w:t>
            </w:r>
          </w:p>
        </w:tc>
        <w:tc>
          <w:tcPr>
            <w:tcW w:w="1276" w:type="dxa"/>
            <w:noWrap/>
          </w:tcPr>
          <w:p w14:paraId="14912A51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5F23750C" w14:textId="77777777" w:rsidTr="00D96137">
        <w:trPr>
          <w:trHeight w:val="288"/>
        </w:trPr>
        <w:tc>
          <w:tcPr>
            <w:tcW w:w="3349" w:type="dxa"/>
            <w:noWrap/>
          </w:tcPr>
          <w:p w14:paraId="4C2B999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 ZEMLJA</w:t>
            </w: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: radna bilježnica za 7. razred osnovne škole</w:t>
            </w:r>
          </w:p>
        </w:tc>
        <w:tc>
          <w:tcPr>
            <w:tcW w:w="3450" w:type="dxa"/>
            <w:noWrap/>
          </w:tcPr>
          <w:p w14:paraId="3FB15170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97">
              <w:rPr>
                <w:rFonts w:ascii="Times New Roman" w:hAnsi="Times New Roman" w:cs="Times New Roman"/>
                <w:sz w:val="24"/>
                <w:szCs w:val="24"/>
              </w:rPr>
              <w:t>Ante Kožul, Silvija Krpes, Krunslav Samardžić, Milan Vukelić</w:t>
            </w:r>
          </w:p>
        </w:tc>
        <w:tc>
          <w:tcPr>
            <w:tcW w:w="2410" w:type="dxa"/>
            <w:noWrap/>
          </w:tcPr>
          <w:p w14:paraId="108E0604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33897024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3A9FE0C2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276" w:type="dxa"/>
            <w:noWrap/>
          </w:tcPr>
          <w:p w14:paraId="227E377D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307129E0" w14:textId="77777777" w:rsidTr="00D96137">
        <w:trPr>
          <w:trHeight w:val="288"/>
        </w:trPr>
        <w:tc>
          <w:tcPr>
            <w:tcW w:w="3349" w:type="dxa"/>
            <w:noWrap/>
          </w:tcPr>
          <w:p w14:paraId="6E4E47DD" w14:textId="77777777" w:rsidR="00D44B97" w:rsidRPr="00957356" w:rsidRDefault="00D44B97" w:rsidP="00A00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sz w:val="24"/>
                <w:szCs w:val="24"/>
              </w:rPr>
              <w:t>VREMEPLOV 7 : radna bilježnica iz povijesti za sedmi razred osnovne škole</w:t>
            </w:r>
          </w:p>
        </w:tc>
        <w:tc>
          <w:tcPr>
            <w:tcW w:w="3450" w:type="dxa"/>
            <w:noWrap/>
          </w:tcPr>
          <w:p w14:paraId="4C27E8D0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Gordana Frol, Miljenko Hajdarović</w:t>
            </w:r>
          </w:p>
          <w:p w14:paraId="321B5366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5D5B2FBE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Profil Klett d.o.o.  </w:t>
            </w:r>
          </w:p>
          <w:p w14:paraId="0E437500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4CEC46D5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276" w:type="dxa"/>
            <w:noWrap/>
          </w:tcPr>
          <w:p w14:paraId="1F663E4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2F123BA3" w14:textId="77777777" w:rsidTr="00D96137">
        <w:trPr>
          <w:trHeight w:val="288"/>
        </w:trPr>
        <w:tc>
          <w:tcPr>
            <w:tcW w:w="3349" w:type="dxa"/>
            <w:noWrap/>
          </w:tcPr>
          <w:p w14:paraId="006053AA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Maximal 4, radna bilježnica njemačkoga jezika za sedmi razred osnovne škole</w:t>
            </w:r>
          </w:p>
          <w:p w14:paraId="0A7659B5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noWrap/>
          </w:tcPr>
          <w:p w14:paraId="795C2A07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Julia Katharina Weber, Lidija Šober, Sandra Hohmann, Dagmar Glűck, Mirjana Klobučar</w:t>
            </w:r>
          </w:p>
        </w:tc>
        <w:tc>
          <w:tcPr>
            <w:tcW w:w="2410" w:type="dxa"/>
            <w:noWrap/>
          </w:tcPr>
          <w:p w14:paraId="5FC53C60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  <w:p w14:paraId="2CAA2AE2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173BEB2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276" w:type="dxa"/>
            <w:noWrap/>
          </w:tcPr>
          <w:p w14:paraId="70BA1DB2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69116DE5" w14:textId="77777777" w:rsidTr="00D96137">
        <w:trPr>
          <w:trHeight w:val="288"/>
        </w:trPr>
        <w:tc>
          <w:tcPr>
            <w:tcW w:w="3349" w:type="dxa"/>
            <w:noWrap/>
          </w:tcPr>
          <w:p w14:paraId="6986AD5C" w14:textId="77777777" w:rsidR="00D44B97" w:rsidRPr="00957356" w:rsidRDefault="0033490D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POKUSI - FIZIKA 7, radna bilježnica Fizika oko nas 7 s radnim listovima i priborom za izvođenje pokusa iz fizike za 7. razred osnovne škole</w:t>
            </w:r>
          </w:p>
        </w:tc>
        <w:tc>
          <w:tcPr>
            <w:tcW w:w="3450" w:type="dxa"/>
            <w:noWrap/>
          </w:tcPr>
          <w:p w14:paraId="6EB597C2" w14:textId="77777777" w:rsidR="00D44B97" w:rsidRPr="00957356" w:rsidRDefault="0033490D" w:rsidP="0033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0D">
              <w:rPr>
                <w:rFonts w:ascii="Times New Roman" w:hAnsi="Times New Roman" w:cs="Times New Roman"/>
                <w:sz w:val="24"/>
                <w:szCs w:val="24"/>
              </w:rPr>
              <w:t>Vladimir Paar, Tanja Ćulibrk, Sanja Martinko, Mladen Klaić, Erika Tušek Vrhovec</w:t>
            </w:r>
          </w:p>
        </w:tc>
        <w:tc>
          <w:tcPr>
            <w:tcW w:w="2410" w:type="dxa"/>
            <w:noWrap/>
          </w:tcPr>
          <w:p w14:paraId="478BD88D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5AFF626D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126FDB33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276" w:type="dxa"/>
            <w:noWrap/>
          </w:tcPr>
          <w:p w14:paraId="6838E0B5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6C9A7D09" w14:textId="77777777" w:rsidTr="00D96137">
        <w:trPr>
          <w:trHeight w:val="288"/>
        </w:trPr>
        <w:tc>
          <w:tcPr>
            <w:tcW w:w="3349" w:type="dxa"/>
            <w:noWrap/>
          </w:tcPr>
          <w:p w14:paraId="5CB1EAD8" w14:textId="77777777" w:rsidR="00D44B97" w:rsidRPr="00957356" w:rsidRDefault="00D44B97" w:rsidP="00A00F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Kemija 7, radna bilježnica iz kemije za sedmi razred osnovne škole s radnim listićima za istraživačku nastavu</w:t>
            </w:r>
          </w:p>
          <w:p w14:paraId="308B3597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noWrap/>
          </w:tcPr>
          <w:p w14:paraId="6793A284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Tamara Banović, Karmen Holenda, Sandra Lacić, Elvira Kovač-Andrić, Nikolina Štiglić</w:t>
            </w: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  <w:noWrap/>
          </w:tcPr>
          <w:p w14:paraId="25CE98CB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Profil Klett d.o.o.</w:t>
            </w:r>
          </w:p>
        </w:tc>
        <w:tc>
          <w:tcPr>
            <w:tcW w:w="1843" w:type="dxa"/>
            <w:noWrap/>
          </w:tcPr>
          <w:p w14:paraId="01C85A5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276" w:type="dxa"/>
            <w:noWrap/>
          </w:tcPr>
          <w:p w14:paraId="7E3FB1F2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33494221" w14:textId="77777777" w:rsidTr="00D96137">
        <w:trPr>
          <w:trHeight w:val="288"/>
        </w:trPr>
        <w:tc>
          <w:tcPr>
            <w:tcW w:w="3349" w:type="dxa"/>
            <w:noWrap/>
          </w:tcPr>
          <w:p w14:paraId="7DBBB73B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Biologija 7, radna bilježnica iz biologije za sedmi razred osnovne škole</w:t>
            </w:r>
          </w:p>
          <w:p w14:paraId="2571411B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noWrap/>
          </w:tcPr>
          <w:p w14:paraId="04DB673A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Valerija Begić, mr. sc. Marijana Bastićš, Ana Bakarić, Bernarda Kralj Golub</w:t>
            </w:r>
          </w:p>
          <w:p w14:paraId="7013DB4F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44D14B3A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 d.d.</w:t>
            </w:r>
          </w:p>
          <w:p w14:paraId="2C3FCEB5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26E9B90B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276" w:type="dxa"/>
            <w:noWrap/>
          </w:tcPr>
          <w:p w14:paraId="6F6C92D1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15771156" w14:textId="77777777" w:rsidTr="00D96137">
        <w:trPr>
          <w:trHeight w:val="288"/>
        </w:trPr>
        <w:tc>
          <w:tcPr>
            <w:tcW w:w="3349" w:type="dxa"/>
            <w:noWrap/>
          </w:tcPr>
          <w:p w14:paraId="1C7ABC8A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portal 7, radna bilježnica za informatiku u šestom razredu osnovne škole</w:t>
            </w:r>
          </w:p>
          <w:p w14:paraId="2B9FB7BA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noWrap/>
          </w:tcPr>
          <w:p w14:paraId="295819E3" w14:textId="77777777" w:rsidR="00D44B97" w:rsidRPr="00BE3B8E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Magdalena Babić, Nikolina Bubica, Stanko Leko, Zoran Dimovski, Mario Stančić, Ivana Ružić, Nikola Mihočka, Branko Vejnović</w:t>
            </w:r>
          </w:p>
        </w:tc>
        <w:tc>
          <w:tcPr>
            <w:tcW w:w="2410" w:type="dxa"/>
            <w:noWrap/>
          </w:tcPr>
          <w:p w14:paraId="33E5DF99" w14:textId="77777777" w:rsidR="00D44B97" w:rsidRPr="00957356" w:rsidRDefault="00D44B97" w:rsidP="00A00F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Školska knjiga d.d.</w:t>
            </w:r>
          </w:p>
          <w:p w14:paraId="14BFCB06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1CDC61E0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276" w:type="dxa"/>
            <w:noWrap/>
          </w:tcPr>
          <w:p w14:paraId="4DA386CC" w14:textId="77777777" w:rsidR="00D44B97" w:rsidRPr="00957356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3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0A2C9D30" w14:textId="77777777" w:rsidTr="00D96137">
        <w:trPr>
          <w:trHeight w:val="288"/>
        </w:trPr>
        <w:tc>
          <w:tcPr>
            <w:tcW w:w="3349" w:type="dxa"/>
            <w:noWrap/>
          </w:tcPr>
          <w:p w14:paraId="13E0BFD3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TK 7, radni materijali za izvođenje vježbi i praktičnog rada iz tehničke kulture za sedmi razred osnovne škole</w:t>
            </w:r>
          </w:p>
        </w:tc>
        <w:tc>
          <w:tcPr>
            <w:tcW w:w="3450" w:type="dxa"/>
            <w:noWrap/>
          </w:tcPr>
          <w:p w14:paraId="302BC23E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Leon Zakanji, Dragan Vlajinić, Damir Čović, Krešimir Kenfelj, Alenka Šimić, Sanja Prodanović Trlin, Marijan Vinković</w:t>
            </w:r>
          </w:p>
          <w:p w14:paraId="19C78E08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17A083A7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Profil Klett d.o.o.</w:t>
            </w:r>
          </w:p>
        </w:tc>
        <w:tc>
          <w:tcPr>
            <w:tcW w:w="1843" w:type="dxa"/>
            <w:noWrap/>
          </w:tcPr>
          <w:p w14:paraId="03E760BC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1276" w:type="dxa"/>
            <w:noWrap/>
          </w:tcPr>
          <w:p w14:paraId="5E76AF36" w14:textId="77777777" w:rsidR="00D44B97" w:rsidRPr="00157BFD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F2301" w:rsidRPr="00D45DE2" w14:paraId="5C6B20B7" w14:textId="77777777" w:rsidTr="00D96137">
        <w:trPr>
          <w:trHeight w:val="288"/>
        </w:trPr>
        <w:tc>
          <w:tcPr>
            <w:tcW w:w="3349" w:type="dxa"/>
            <w:noWrap/>
          </w:tcPr>
          <w:p w14:paraId="7616EBA9" w14:textId="6BF47E2F" w:rsidR="00FF2301" w:rsidRPr="00157BFD" w:rsidRDefault="00FF2301" w:rsidP="00A00F5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NEKA JE BOG PRVI, 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radna bilježnica za katolički vjeronauk 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  <w:r w:rsidRPr="00FF230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razred u OŠ</w:t>
            </w:r>
          </w:p>
        </w:tc>
        <w:tc>
          <w:tcPr>
            <w:tcW w:w="3450" w:type="dxa"/>
            <w:noWrap/>
          </w:tcPr>
          <w:p w14:paraId="685BB8D0" w14:textId="541A5C62" w:rsidR="00FF2301" w:rsidRPr="00157BFD" w:rsidRDefault="00FF2301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Josip Periš, Marina Šimić, Ivana Perčić</w:t>
            </w:r>
          </w:p>
        </w:tc>
        <w:tc>
          <w:tcPr>
            <w:tcW w:w="2410" w:type="dxa"/>
            <w:noWrap/>
          </w:tcPr>
          <w:p w14:paraId="21CDFEAC" w14:textId="0679212C" w:rsidR="00FF2301" w:rsidRPr="00157BFD" w:rsidRDefault="00FF2301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301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843" w:type="dxa"/>
            <w:noWrap/>
          </w:tcPr>
          <w:p w14:paraId="76AFD0AB" w14:textId="4CD75BF2" w:rsidR="00FF2301" w:rsidRPr="00157BFD" w:rsidRDefault="00FF2301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276" w:type="dxa"/>
            <w:noWrap/>
          </w:tcPr>
          <w:p w14:paraId="51E51533" w14:textId="7CEF24F5" w:rsidR="00FF2301" w:rsidRPr="00157BFD" w:rsidRDefault="00FF2301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B97" w:rsidRPr="00D45DE2" w14:paraId="7CE674BB" w14:textId="77777777" w:rsidTr="00D96137">
        <w:trPr>
          <w:trHeight w:val="288"/>
        </w:trPr>
        <w:tc>
          <w:tcPr>
            <w:tcW w:w="3349" w:type="dxa"/>
            <w:noWrap/>
          </w:tcPr>
          <w:p w14:paraId="6C96E37F" w14:textId="77777777" w:rsidR="00D44B97" w:rsidRPr="00F25BD3" w:rsidRDefault="000C3CEF" w:rsidP="000C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mapa 7-8</w:t>
            </w:r>
          </w:p>
        </w:tc>
        <w:tc>
          <w:tcPr>
            <w:tcW w:w="3450" w:type="dxa"/>
            <w:noWrap/>
          </w:tcPr>
          <w:p w14:paraId="73A26DA7" w14:textId="77777777" w:rsidR="00D44B97" w:rsidRPr="00F25BD3" w:rsidRDefault="00D44B97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9559CE0" w14:textId="77777777" w:rsidR="00D44B97" w:rsidRPr="00F25BD3" w:rsidRDefault="000C3CEF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843" w:type="dxa"/>
            <w:noWrap/>
          </w:tcPr>
          <w:p w14:paraId="247004EF" w14:textId="77777777" w:rsidR="00D44B97" w:rsidRPr="00F25BD3" w:rsidRDefault="000C3CEF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CEF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276" w:type="dxa"/>
            <w:noWrap/>
          </w:tcPr>
          <w:p w14:paraId="787A0A34" w14:textId="77777777" w:rsidR="00D44B97" w:rsidRPr="00F25BD3" w:rsidRDefault="000C3CEF" w:rsidP="00A0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0193647" w14:textId="77777777" w:rsidR="00D44B97" w:rsidRDefault="00D44B97"/>
    <w:sectPr w:rsidR="00D44B97" w:rsidSect="00A06F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82504"/>
    <w:multiLevelType w:val="hybridMultilevel"/>
    <w:tmpl w:val="F3F20CDE"/>
    <w:lvl w:ilvl="0" w:tplc="A6102A6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8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FCD"/>
    <w:rsid w:val="000C3CEF"/>
    <w:rsid w:val="0033490D"/>
    <w:rsid w:val="004243C9"/>
    <w:rsid w:val="005C4411"/>
    <w:rsid w:val="00666C83"/>
    <w:rsid w:val="00A06FCD"/>
    <w:rsid w:val="00BD0CB0"/>
    <w:rsid w:val="00BE3B8E"/>
    <w:rsid w:val="00C07A8F"/>
    <w:rsid w:val="00C51C25"/>
    <w:rsid w:val="00C965F7"/>
    <w:rsid w:val="00D44B97"/>
    <w:rsid w:val="00D96137"/>
    <w:rsid w:val="00E827CC"/>
    <w:rsid w:val="00FF08A4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5B84"/>
  <w15:chartTrackingRefBased/>
  <w15:docId w15:val="{1AD467D5-2560-445F-8F3F-1DD1201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GAMBIRAŽA</dc:creator>
  <cp:keywords/>
  <dc:description/>
  <cp:lastModifiedBy>Mate Bobanović</cp:lastModifiedBy>
  <cp:revision>4</cp:revision>
  <dcterms:created xsi:type="dcterms:W3CDTF">2021-07-06T10:03:00Z</dcterms:created>
  <dcterms:modified xsi:type="dcterms:W3CDTF">2022-07-02T08:22:00Z</dcterms:modified>
</cp:coreProperties>
</file>