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6" w:rsidRPr="003C2D7B" w:rsidRDefault="006519DE" w:rsidP="00470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OSNOVNA ŠKOLA </w:t>
      </w:r>
      <w:r w:rsidR="001D1A0D" w:rsidRPr="003C2D7B">
        <w:rPr>
          <w:rFonts w:ascii="Times New Roman" w:hAnsi="Times New Roman" w:cs="Times New Roman"/>
          <w:b/>
          <w:sz w:val="24"/>
          <w:szCs w:val="24"/>
          <w:lang w:val="de-DE"/>
        </w:rPr>
        <w:t>FRANKA LISICE POLAČA</w:t>
      </w:r>
      <w:r w:rsidRPr="003C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675" w:rsidRPr="003C2D7B" w:rsidRDefault="00C45675" w:rsidP="00C45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b/>
          <w:sz w:val="24"/>
          <w:szCs w:val="24"/>
        </w:rPr>
        <w:t>KLASA:</w:t>
      </w:r>
      <w:r w:rsidR="00BE6CA0">
        <w:rPr>
          <w:rFonts w:ascii="Times New Roman" w:hAnsi="Times New Roman" w:cs="Times New Roman"/>
          <w:sz w:val="24"/>
          <w:szCs w:val="24"/>
        </w:rPr>
        <w:t xml:space="preserve"> 112-01/22</w:t>
      </w:r>
      <w:r w:rsidR="00265FE7">
        <w:rPr>
          <w:rFonts w:ascii="Times New Roman" w:hAnsi="Times New Roman" w:cs="Times New Roman"/>
          <w:sz w:val="24"/>
          <w:szCs w:val="24"/>
        </w:rPr>
        <w:t>-01/04</w:t>
      </w:r>
    </w:p>
    <w:p w:rsidR="004707DE" w:rsidRPr="003C2D7B" w:rsidRDefault="00C45675" w:rsidP="00651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b/>
          <w:sz w:val="24"/>
          <w:szCs w:val="24"/>
        </w:rPr>
        <w:t>URBROJ:</w:t>
      </w:r>
      <w:r w:rsidR="00BE6CA0">
        <w:rPr>
          <w:rFonts w:ascii="Times New Roman" w:hAnsi="Times New Roman" w:cs="Times New Roman"/>
          <w:sz w:val="24"/>
          <w:szCs w:val="24"/>
        </w:rPr>
        <w:t xml:space="preserve"> 2198-1-36-22-05</w:t>
      </w:r>
    </w:p>
    <w:p w:rsidR="001949DE" w:rsidRPr="003C2D7B" w:rsidRDefault="00CB33D9" w:rsidP="00C45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Polača, </w:t>
      </w:r>
      <w:r w:rsidR="003D3060">
        <w:rPr>
          <w:rFonts w:ascii="Times New Roman" w:hAnsi="Times New Roman" w:cs="Times New Roman"/>
          <w:b/>
          <w:sz w:val="24"/>
          <w:szCs w:val="24"/>
          <w:lang w:val="de-DE"/>
        </w:rPr>
        <w:t>27</w:t>
      </w: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="003D3060">
        <w:rPr>
          <w:rFonts w:ascii="Times New Roman" w:hAnsi="Times New Roman" w:cs="Times New Roman"/>
          <w:b/>
          <w:sz w:val="24"/>
          <w:szCs w:val="24"/>
          <w:lang w:val="de-DE"/>
        </w:rPr>
        <w:t>prosinca</w:t>
      </w:r>
      <w:proofErr w:type="spellEnd"/>
      <w:r w:rsidR="003D30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2022</w:t>
      </w:r>
      <w:bookmarkStart w:id="0" w:name="_GoBack"/>
      <w:bookmarkEnd w:id="0"/>
      <w:r w:rsidR="001D1A0D" w:rsidRPr="003C2D7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Pr="003C2D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godine</w:t>
      </w:r>
    </w:p>
    <w:p w:rsidR="00727003" w:rsidRPr="003C2D7B" w:rsidRDefault="00727003" w:rsidP="00194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45675" w:rsidRPr="003C2D7B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1D1A0D" w:rsidRPr="003C2D7B" w:rsidRDefault="00C45675" w:rsidP="001D1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mjesto</w:t>
      </w:r>
      <w:r w:rsidR="001D1A0D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19E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tajnika/</w:t>
      </w:r>
      <w:proofErr w:type="spellStart"/>
      <w:r w:rsidR="002A3B58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proofErr w:type="spellEnd"/>
      <w:r w:rsidR="001D1A0D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7878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školske ustanove </w:t>
      </w:r>
      <w:r w:rsidR="001D1A0D" w:rsidRPr="003C2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određeno nepuno radno vrijeme  - 1 izvršitelj</w:t>
      </w:r>
    </w:p>
    <w:p w:rsidR="00C45675" w:rsidRPr="003C2D7B" w:rsidRDefault="00C45675" w:rsidP="004E1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</w:t>
      </w:r>
      <w:r w:rsidR="00EB691E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anka</w:t>
      </w:r>
      <w:r w:rsidR="00F53AC2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Pravilnika o načinu i postupku zapošljavanja u </w:t>
      </w:r>
      <w:r w:rsidR="006519DE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snovnoj školi </w:t>
      </w:r>
      <w:r w:rsidR="00F53AC2"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Franka Lisice Polača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upućuje poziv na testiranje kandidatima koji </w:t>
      </w: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C45675" w:rsidRPr="003C2D7B" w:rsidRDefault="00C45675" w:rsidP="00EB6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Testiranje će </w:t>
      </w:r>
      <w:r w:rsidR="00BB2193"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započeti</w:t>
      </w: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 prostoru škole u uredu </w:t>
      </w:r>
      <w:r w:rsidRPr="003C2D7B">
        <w:rPr>
          <w:rFonts w:ascii="Times New Roman" w:eastAsia="Times New Roman" w:hAnsi="Times New Roman" w:cs="Times New Roman"/>
          <w:bCs/>
          <w:sz w:val="24"/>
          <w:szCs w:val="24"/>
        </w:rPr>
        <w:t>ravnatelj</w:t>
      </w:r>
      <w:r w:rsidR="00256B44" w:rsidRPr="003C2D7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C2D7B">
        <w:rPr>
          <w:rFonts w:ascii="Times New Roman" w:eastAsia="Times New Roman" w:hAnsi="Times New Roman" w:cs="Times New Roman"/>
          <w:bCs/>
          <w:sz w:val="24"/>
          <w:szCs w:val="24"/>
        </w:rPr>
        <w:t xml:space="preserve"> dana</w:t>
      </w:r>
      <w:r w:rsidR="00EB691E" w:rsidRPr="003C2D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5FE7">
        <w:rPr>
          <w:rFonts w:ascii="Times New Roman" w:eastAsia="Times New Roman" w:hAnsi="Times New Roman" w:cs="Times New Roman"/>
          <w:bCs/>
          <w:sz w:val="24"/>
          <w:szCs w:val="24"/>
        </w:rPr>
        <w:t>30. prosinca 2022</w:t>
      </w:r>
      <w:r w:rsidR="00A108F9" w:rsidRPr="003C2D7B">
        <w:rPr>
          <w:rFonts w:ascii="Times New Roman" w:eastAsia="Times New Roman" w:hAnsi="Times New Roman" w:cs="Times New Roman"/>
          <w:bCs/>
          <w:sz w:val="24"/>
          <w:szCs w:val="24"/>
        </w:rPr>
        <w:t>. godine</w:t>
      </w:r>
      <w:r w:rsidR="0012719E" w:rsidRPr="003C2D7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53AC2" w:rsidRPr="003C2D7B">
        <w:rPr>
          <w:rFonts w:ascii="Times New Roman" w:eastAsia="Times New Roman" w:hAnsi="Times New Roman" w:cs="Times New Roman"/>
          <w:bCs/>
          <w:sz w:val="24"/>
          <w:szCs w:val="24"/>
        </w:rPr>
        <w:t xml:space="preserve"> usmenim</w:t>
      </w:r>
      <w:r w:rsidR="0027083C" w:rsidRPr="003C2D7B">
        <w:rPr>
          <w:rFonts w:ascii="Times New Roman" w:eastAsia="Times New Roman" w:hAnsi="Times New Roman" w:cs="Times New Roman"/>
          <w:bCs/>
          <w:sz w:val="24"/>
          <w:szCs w:val="24"/>
        </w:rPr>
        <w:t xml:space="preserve"> testira</w:t>
      </w:r>
      <w:r w:rsidR="008813AD" w:rsidRPr="003C2D7B">
        <w:rPr>
          <w:rFonts w:ascii="Times New Roman" w:eastAsia="Times New Roman" w:hAnsi="Times New Roman" w:cs="Times New Roman"/>
          <w:bCs/>
          <w:sz w:val="24"/>
          <w:szCs w:val="24"/>
        </w:rPr>
        <w:t>njem</w:t>
      </w:r>
      <w:r w:rsidR="0027083C" w:rsidRPr="003C2D7B">
        <w:rPr>
          <w:rFonts w:ascii="Times New Roman" w:eastAsia="Times New Roman" w:hAnsi="Times New Roman" w:cs="Times New Roman"/>
          <w:bCs/>
          <w:sz w:val="24"/>
          <w:szCs w:val="24"/>
        </w:rPr>
        <w:t>. Na testiranje se pozivaju sljedeći kandidati:</w:t>
      </w:r>
      <w:r w:rsidR="00FF5387" w:rsidRPr="003C2D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177"/>
        <w:gridCol w:w="3068"/>
        <w:gridCol w:w="3068"/>
      </w:tblGrid>
      <w:tr w:rsidR="00BB2193" w:rsidRPr="003C2D7B" w:rsidTr="00BB2193">
        <w:trPr>
          <w:trHeight w:val="522"/>
        </w:trPr>
        <w:tc>
          <w:tcPr>
            <w:tcW w:w="763" w:type="dxa"/>
          </w:tcPr>
          <w:p w:rsidR="00BB2193" w:rsidRPr="003C2D7B" w:rsidRDefault="00BB2193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B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177" w:type="dxa"/>
          </w:tcPr>
          <w:p w:rsidR="00BB2193" w:rsidRPr="003C2D7B" w:rsidRDefault="00BB2193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B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3068" w:type="dxa"/>
          </w:tcPr>
          <w:p w:rsidR="00BB2193" w:rsidRPr="003C2D7B" w:rsidRDefault="00BB2193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B">
              <w:rPr>
                <w:rFonts w:ascii="Times New Roman" w:eastAsia="Times New Roman" w:hAnsi="Times New Roman" w:cs="Times New Roman"/>
                <w:sz w:val="24"/>
                <w:szCs w:val="24"/>
              </w:rPr>
              <w:t>Vrsta obrazovanja</w:t>
            </w:r>
          </w:p>
        </w:tc>
        <w:tc>
          <w:tcPr>
            <w:tcW w:w="3068" w:type="dxa"/>
          </w:tcPr>
          <w:p w:rsidR="00BB2193" w:rsidRPr="003C2D7B" w:rsidRDefault="00BB2193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testiranja </w:t>
            </w:r>
          </w:p>
        </w:tc>
      </w:tr>
      <w:tr w:rsidR="00BB2193" w:rsidRPr="003C2D7B" w:rsidTr="00BB2193">
        <w:trPr>
          <w:trHeight w:val="268"/>
        </w:trPr>
        <w:tc>
          <w:tcPr>
            <w:tcW w:w="763" w:type="dxa"/>
          </w:tcPr>
          <w:p w:rsidR="00BB2193" w:rsidRPr="003C2D7B" w:rsidRDefault="00CB33D9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7" w:type="dxa"/>
          </w:tcPr>
          <w:p w:rsidR="00BB2193" w:rsidRPr="003C2D7B" w:rsidRDefault="00265FE7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T.K.</w:t>
            </w:r>
          </w:p>
        </w:tc>
        <w:tc>
          <w:tcPr>
            <w:tcW w:w="3068" w:type="dxa"/>
          </w:tcPr>
          <w:p w:rsidR="00BB2193" w:rsidRPr="003C2D7B" w:rsidRDefault="00265FE7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Magistra prava</w:t>
            </w:r>
          </w:p>
        </w:tc>
        <w:tc>
          <w:tcPr>
            <w:tcW w:w="3068" w:type="dxa"/>
          </w:tcPr>
          <w:p w:rsidR="00BB2193" w:rsidRPr="003C2D7B" w:rsidRDefault="00265FE7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2A3B58" w:rsidRPr="003C2D7B" w:rsidTr="00BB2193">
        <w:trPr>
          <w:trHeight w:val="268"/>
        </w:trPr>
        <w:tc>
          <w:tcPr>
            <w:tcW w:w="763" w:type="dxa"/>
          </w:tcPr>
          <w:p w:rsidR="002A3B58" w:rsidRPr="003C2D7B" w:rsidRDefault="002A3B58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7" w:type="dxa"/>
          </w:tcPr>
          <w:p w:rsidR="002A3B58" w:rsidRPr="003C2D7B" w:rsidRDefault="00265FE7" w:rsidP="006F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N.Č.</w:t>
            </w:r>
          </w:p>
        </w:tc>
        <w:tc>
          <w:tcPr>
            <w:tcW w:w="3068" w:type="dxa"/>
          </w:tcPr>
          <w:p w:rsidR="002A3B58" w:rsidRPr="003C2D7B" w:rsidRDefault="002A3B58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7B">
              <w:rPr>
                <w:rFonts w:ascii="Times New Roman" w:eastAsia="Times New Roman" w:hAnsi="Times New Roman" w:cs="Times New Roman"/>
                <w:sz w:val="24"/>
                <w:szCs w:val="24"/>
              </w:rPr>
              <w:t>Stručna specijalistica javne uprave</w:t>
            </w:r>
          </w:p>
        </w:tc>
        <w:tc>
          <w:tcPr>
            <w:tcW w:w="3068" w:type="dxa"/>
          </w:tcPr>
          <w:p w:rsidR="002A3B58" w:rsidRPr="003C2D7B" w:rsidRDefault="00265FE7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E360D9" w:rsidRPr="003C2D7B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12719E" w:rsidRPr="003C2D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B58" w:rsidRPr="003C2D7B" w:rsidTr="00BB2193">
        <w:trPr>
          <w:trHeight w:val="268"/>
        </w:trPr>
        <w:tc>
          <w:tcPr>
            <w:tcW w:w="763" w:type="dxa"/>
          </w:tcPr>
          <w:p w:rsidR="002A3B58" w:rsidRPr="003C2D7B" w:rsidRDefault="002A3B58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2A3B58" w:rsidRPr="003C2D7B" w:rsidRDefault="002A3B58" w:rsidP="00B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A3B58" w:rsidRPr="003C2D7B" w:rsidRDefault="002A3B58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A3B58" w:rsidRPr="003C2D7B" w:rsidRDefault="002A3B58" w:rsidP="00B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13AD" w:rsidRPr="003C2D7B" w:rsidRDefault="008813AD" w:rsidP="00AA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A6C8C" w:rsidRPr="003C2D7B" w:rsidRDefault="00AA6C8C" w:rsidP="00AA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AA6C8C" w:rsidRPr="003C2D7B" w:rsidRDefault="00AA6C8C" w:rsidP="00AA6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6519DE" w:rsidRPr="003C2D7B" w:rsidRDefault="00C45675" w:rsidP="0065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D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3C2D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2159" w:rsidRPr="003C2D7B" w:rsidRDefault="002A3B58" w:rsidP="002A3B58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 105/10., 90/11., 5/12., 16/12., 86/12., 126/12., 94/13., 152/14., 7/17., 68/18., 98/19., 64/20)</w:t>
      </w:r>
    </w:p>
    <w:p w:rsidR="002A3B58" w:rsidRPr="003C2D7B" w:rsidRDefault="002A3B58" w:rsidP="002A3B5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2A3B58" w:rsidRPr="003C2D7B" w:rsidRDefault="002A3B58" w:rsidP="002A3B58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sz w:val="24"/>
          <w:szCs w:val="24"/>
        </w:rPr>
        <w:t xml:space="preserve">Zakon o radu </w:t>
      </w:r>
      <w:r w:rsidR="007A7F97" w:rsidRPr="003C2D7B">
        <w:rPr>
          <w:rFonts w:ascii="Times New Roman" w:hAnsi="Times New Roman" w:cs="Times New Roman"/>
          <w:sz w:val="24"/>
          <w:szCs w:val="24"/>
        </w:rPr>
        <w:t>(Narodne novine, broj 93/14., 127</w:t>
      </w:r>
      <w:r w:rsidRPr="003C2D7B">
        <w:rPr>
          <w:rFonts w:ascii="Times New Roman" w:hAnsi="Times New Roman" w:cs="Times New Roman"/>
          <w:sz w:val="24"/>
          <w:szCs w:val="24"/>
        </w:rPr>
        <w:t>/17</w:t>
      </w:r>
      <w:r w:rsidR="007A7F97" w:rsidRPr="003C2D7B">
        <w:rPr>
          <w:rFonts w:ascii="Times New Roman" w:hAnsi="Times New Roman" w:cs="Times New Roman"/>
          <w:sz w:val="24"/>
          <w:szCs w:val="24"/>
        </w:rPr>
        <w:t>., 98/19</w:t>
      </w:r>
      <w:r w:rsidRPr="003C2D7B">
        <w:rPr>
          <w:rFonts w:ascii="Times New Roman" w:hAnsi="Times New Roman" w:cs="Times New Roman"/>
          <w:sz w:val="24"/>
          <w:szCs w:val="24"/>
        </w:rPr>
        <w:t>)</w:t>
      </w:r>
    </w:p>
    <w:p w:rsidR="002A3B58" w:rsidRPr="003C2D7B" w:rsidRDefault="002A3B58" w:rsidP="002A3B5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2A3B58" w:rsidRPr="003C2D7B" w:rsidRDefault="002A3B58" w:rsidP="002A3B58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2D7B">
        <w:rPr>
          <w:rFonts w:ascii="Times New Roman" w:hAnsi="Times New Roman" w:cs="Times New Roman"/>
          <w:sz w:val="24"/>
          <w:szCs w:val="24"/>
        </w:rPr>
        <w:t>Pravilnik o djelokrugu rada tajnika te administrativno- tehničkim i pomoćnim poslovima koji se obavljaju u osnovnoj š</w:t>
      </w:r>
      <w:r w:rsidR="007A7F97" w:rsidRPr="003C2D7B">
        <w:rPr>
          <w:rFonts w:ascii="Times New Roman" w:hAnsi="Times New Roman" w:cs="Times New Roman"/>
          <w:sz w:val="24"/>
          <w:szCs w:val="24"/>
        </w:rPr>
        <w:t>koli (Narodne novine, broj 40/2014</w:t>
      </w:r>
      <w:r w:rsidRPr="003C2D7B">
        <w:rPr>
          <w:rFonts w:ascii="Times New Roman" w:hAnsi="Times New Roman" w:cs="Times New Roman"/>
          <w:sz w:val="24"/>
          <w:szCs w:val="24"/>
        </w:rPr>
        <w:t>)</w:t>
      </w:r>
    </w:p>
    <w:p w:rsidR="002A3B58" w:rsidRPr="003C2D7B" w:rsidRDefault="002A3B58" w:rsidP="002A3B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2193" w:rsidRPr="00265FE7" w:rsidRDefault="00265FE7" w:rsidP="00265FE7">
      <w:pPr>
        <w:shd w:val="clear" w:color="auto" w:fill="FFFFFF"/>
        <w:spacing w:before="100" w:beforeAutospacing="1" w:after="100" w:afterAutospacing="1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65FE7">
        <w:rPr>
          <w:rFonts w:ascii="Times New Roman" w:eastAsia="Times New Roman" w:hAnsi="Times New Roman" w:cs="Times New Roman"/>
          <w:sz w:val="24"/>
          <w:szCs w:val="24"/>
          <w:lang w:val="en-US"/>
        </w:rPr>
        <w:t>Povjerenstvo</w:t>
      </w:r>
      <w:proofErr w:type="spellEnd"/>
    </w:p>
    <w:p w:rsidR="00EB691E" w:rsidRPr="006519DE" w:rsidRDefault="00EB691E" w:rsidP="00256B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949DE" w:rsidRPr="00CF4691" w:rsidRDefault="001949DE" w:rsidP="00CF46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1949DE" w:rsidRPr="00CF4691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048C"/>
    <w:multiLevelType w:val="hybridMultilevel"/>
    <w:tmpl w:val="E508E122"/>
    <w:lvl w:ilvl="0" w:tplc="E4D8CD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6"/>
    <w:rsid w:val="00023A93"/>
    <w:rsid w:val="00032B68"/>
    <w:rsid w:val="00077C75"/>
    <w:rsid w:val="000F39C3"/>
    <w:rsid w:val="0012719E"/>
    <w:rsid w:val="00154811"/>
    <w:rsid w:val="001949DE"/>
    <w:rsid w:val="001A781D"/>
    <w:rsid w:val="001D0BEC"/>
    <w:rsid w:val="001D1A0D"/>
    <w:rsid w:val="001D5F75"/>
    <w:rsid w:val="00256B44"/>
    <w:rsid w:val="00265FE7"/>
    <w:rsid w:val="0027083C"/>
    <w:rsid w:val="002A3B58"/>
    <w:rsid w:val="002C20E8"/>
    <w:rsid w:val="002D5853"/>
    <w:rsid w:val="0030513B"/>
    <w:rsid w:val="00320C28"/>
    <w:rsid w:val="00350E9E"/>
    <w:rsid w:val="00352159"/>
    <w:rsid w:val="00361848"/>
    <w:rsid w:val="00376F15"/>
    <w:rsid w:val="003C2D7B"/>
    <w:rsid w:val="003D3060"/>
    <w:rsid w:val="0042338F"/>
    <w:rsid w:val="0046130D"/>
    <w:rsid w:val="004707DE"/>
    <w:rsid w:val="004E143C"/>
    <w:rsid w:val="004E5FF9"/>
    <w:rsid w:val="00516837"/>
    <w:rsid w:val="0057246E"/>
    <w:rsid w:val="005A2DED"/>
    <w:rsid w:val="005A37E0"/>
    <w:rsid w:val="006519DE"/>
    <w:rsid w:val="00665B60"/>
    <w:rsid w:val="00685A2D"/>
    <w:rsid w:val="006B55C8"/>
    <w:rsid w:val="006D1109"/>
    <w:rsid w:val="006F6A0B"/>
    <w:rsid w:val="007240FB"/>
    <w:rsid w:val="00727003"/>
    <w:rsid w:val="00733ADE"/>
    <w:rsid w:val="0076402A"/>
    <w:rsid w:val="007A7F97"/>
    <w:rsid w:val="007B6889"/>
    <w:rsid w:val="007C704C"/>
    <w:rsid w:val="008813AD"/>
    <w:rsid w:val="00912519"/>
    <w:rsid w:val="00917603"/>
    <w:rsid w:val="00976A48"/>
    <w:rsid w:val="00A108F9"/>
    <w:rsid w:val="00A15EA8"/>
    <w:rsid w:val="00A67E12"/>
    <w:rsid w:val="00A97878"/>
    <w:rsid w:val="00AA6C8C"/>
    <w:rsid w:val="00B02D62"/>
    <w:rsid w:val="00B04C89"/>
    <w:rsid w:val="00B26988"/>
    <w:rsid w:val="00B51EE7"/>
    <w:rsid w:val="00B71D96"/>
    <w:rsid w:val="00B82B59"/>
    <w:rsid w:val="00BB2193"/>
    <w:rsid w:val="00BC7501"/>
    <w:rsid w:val="00BE6CA0"/>
    <w:rsid w:val="00C45675"/>
    <w:rsid w:val="00CB33D9"/>
    <w:rsid w:val="00CB7FBF"/>
    <w:rsid w:val="00CF4691"/>
    <w:rsid w:val="00D10815"/>
    <w:rsid w:val="00D203A7"/>
    <w:rsid w:val="00D3682D"/>
    <w:rsid w:val="00D36D70"/>
    <w:rsid w:val="00DE270D"/>
    <w:rsid w:val="00E360D9"/>
    <w:rsid w:val="00EB691E"/>
    <w:rsid w:val="00ED78BF"/>
    <w:rsid w:val="00EE1520"/>
    <w:rsid w:val="00F20B43"/>
    <w:rsid w:val="00F31F7E"/>
    <w:rsid w:val="00F337C6"/>
    <w:rsid w:val="00F37E79"/>
    <w:rsid w:val="00F53AC2"/>
    <w:rsid w:val="00FE330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2A3B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87B8-10ED-4C8C-9C66-0D4CC945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User202</cp:lastModifiedBy>
  <cp:revision>13</cp:revision>
  <cp:lastPrinted>2019-10-30T13:24:00Z</cp:lastPrinted>
  <dcterms:created xsi:type="dcterms:W3CDTF">2021-10-06T09:55:00Z</dcterms:created>
  <dcterms:modified xsi:type="dcterms:W3CDTF">2022-12-27T09:49:00Z</dcterms:modified>
</cp:coreProperties>
</file>