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C4CD" w14:textId="77777777" w:rsidR="004A52D2" w:rsidRPr="003E26DC" w:rsidRDefault="004A52D2" w:rsidP="000E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DC">
        <w:rPr>
          <w:rFonts w:ascii="Times New Roman" w:hAnsi="Times New Roman" w:cs="Times New Roman"/>
          <w:b/>
          <w:sz w:val="28"/>
          <w:szCs w:val="28"/>
        </w:rPr>
        <w:t>Dodatni obrazovni materijali</w:t>
      </w:r>
    </w:p>
    <w:tbl>
      <w:tblPr>
        <w:tblStyle w:val="Reetkatablice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278"/>
        <w:gridCol w:w="3383"/>
        <w:gridCol w:w="4514"/>
        <w:gridCol w:w="3598"/>
      </w:tblGrid>
      <w:tr w:rsidR="007E4248" w:rsidRPr="003E26DC" w14:paraId="4D9B0B6C" w14:textId="77777777" w:rsidTr="007E4248">
        <w:trPr>
          <w:trHeight w:val="336"/>
        </w:trPr>
        <w:tc>
          <w:tcPr>
            <w:tcW w:w="13773" w:type="dxa"/>
            <w:gridSpan w:val="4"/>
          </w:tcPr>
          <w:p w14:paraId="2634AB44" w14:textId="77777777" w:rsidR="007E4248" w:rsidRPr="003E26DC" w:rsidRDefault="007E4248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b/>
                <w:sz w:val="24"/>
                <w:szCs w:val="24"/>
              </w:rPr>
              <w:t>Prvi  razred</w:t>
            </w:r>
          </w:p>
        </w:tc>
      </w:tr>
      <w:tr w:rsidR="007E4248" w:rsidRPr="003E26DC" w14:paraId="7F686E4C" w14:textId="77777777" w:rsidTr="007E4248">
        <w:trPr>
          <w:trHeight w:val="351"/>
        </w:trPr>
        <w:tc>
          <w:tcPr>
            <w:tcW w:w="2278" w:type="dxa"/>
          </w:tcPr>
          <w:p w14:paraId="5011FF28" w14:textId="77777777" w:rsidR="007E4248" w:rsidRPr="003E26DC" w:rsidRDefault="007E4248" w:rsidP="008E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383" w:type="dxa"/>
          </w:tcPr>
          <w:p w14:paraId="5D7681F6" w14:textId="77777777" w:rsidR="007E4248" w:rsidRPr="003E26DC" w:rsidRDefault="007E4248" w:rsidP="008E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4514" w:type="dxa"/>
          </w:tcPr>
          <w:p w14:paraId="2664B1CE" w14:textId="77777777" w:rsidR="007E4248" w:rsidRPr="003E26DC" w:rsidRDefault="007E4248" w:rsidP="008E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3597" w:type="dxa"/>
          </w:tcPr>
          <w:p w14:paraId="0005F3D9" w14:textId="77777777" w:rsidR="007E4248" w:rsidRPr="003E26DC" w:rsidRDefault="007E4248" w:rsidP="008E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</w:tr>
      <w:tr w:rsidR="007E4248" w:rsidRPr="003E26DC" w14:paraId="54C276E4" w14:textId="77777777" w:rsidTr="007E4248">
        <w:trPr>
          <w:trHeight w:val="535"/>
        </w:trPr>
        <w:tc>
          <w:tcPr>
            <w:tcW w:w="2278" w:type="dxa"/>
          </w:tcPr>
          <w:p w14:paraId="645C48BA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383" w:type="dxa"/>
          </w:tcPr>
          <w:p w14:paraId="435EFD95" w14:textId="77777777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514" w:type="dxa"/>
          </w:tcPr>
          <w:p w14:paraId="1FAFBEF8" w14:textId="4AE8288E" w:rsidR="00F31567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PČELICA, Početnica , radna bilježnica 1.</w:t>
            </w:r>
            <w:r w:rsidR="00F31567">
              <w:rPr>
                <w:rFonts w:ascii="Times New Roman" w:hAnsi="Times New Roman" w:cs="Times New Roman"/>
                <w:sz w:val="24"/>
                <w:szCs w:val="24"/>
              </w:rPr>
              <w:t xml:space="preserve"> dio</w:t>
            </w:r>
          </w:p>
          <w:p w14:paraId="7654DDA5" w14:textId="77777777" w:rsidR="00F31567" w:rsidRDefault="00F31567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1A31" w14:textId="6255AA25" w:rsidR="007E4248" w:rsidRPr="003E26DC" w:rsidRDefault="00F31567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PČELICA, Početnica , radna bilježnica </w:t>
            </w:r>
            <w:r w:rsidR="007E4248" w:rsidRPr="003E26DC">
              <w:rPr>
                <w:rFonts w:ascii="Times New Roman" w:hAnsi="Times New Roman" w:cs="Times New Roman"/>
                <w:sz w:val="24"/>
                <w:szCs w:val="24"/>
              </w:rPr>
              <w:t>2. dio</w:t>
            </w:r>
          </w:p>
        </w:tc>
        <w:tc>
          <w:tcPr>
            <w:tcW w:w="3597" w:type="dxa"/>
          </w:tcPr>
          <w:p w14:paraId="79809434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</w:tr>
      <w:tr w:rsidR="007E4248" w:rsidRPr="003E26DC" w14:paraId="37D9A372" w14:textId="77777777" w:rsidTr="007E4248">
        <w:trPr>
          <w:trHeight w:val="1101"/>
        </w:trPr>
        <w:tc>
          <w:tcPr>
            <w:tcW w:w="2278" w:type="dxa"/>
          </w:tcPr>
          <w:p w14:paraId="4357E72A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383" w:type="dxa"/>
          </w:tcPr>
          <w:p w14:paraId="1E4C0409" w14:textId="60D9630A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="00F315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</w:p>
        </w:tc>
        <w:tc>
          <w:tcPr>
            <w:tcW w:w="4514" w:type="dxa"/>
          </w:tcPr>
          <w:p w14:paraId="65439593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New Building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 1, radna bilježnica iz engleskoga jezika za prvi razred osnovne škole, prva godina učenja</w:t>
            </w:r>
          </w:p>
        </w:tc>
        <w:tc>
          <w:tcPr>
            <w:tcW w:w="3597" w:type="dxa"/>
          </w:tcPr>
          <w:p w14:paraId="6CCE0D1B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 Anđel, Daška Domijan, Ankica Knezović, Danka Singer</w:t>
            </w:r>
          </w:p>
        </w:tc>
      </w:tr>
      <w:tr w:rsidR="007E4248" w:rsidRPr="003E26DC" w14:paraId="7D5B4E10" w14:textId="77777777" w:rsidTr="007E4248">
        <w:trPr>
          <w:trHeight w:val="887"/>
        </w:trPr>
        <w:tc>
          <w:tcPr>
            <w:tcW w:w="2278" w:type="dxa"/>
          </w:tcPr>
          <w:p w14:paraId="33600FC7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383" w:type="dxa"/>
          </w:tcPr>
          <w:p w14:paraId="074A0416" w14:textId="77777777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514" w:type="dxa"/>
          </w:tcPr>
          <w:p w14:paraId="3D8B7BB6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MOJ SRETNI BROJ 1, zbirka zadatka za matematiku</w:t>
            </w:r>
          </w:p>
        </w:tc>
        <w:tc>
          <w:tcPr>
            <w:tcW w:w="3597" w:type="dxa"/>
          </w:tcPr>
          <w:p w14:paraId="2B15C60B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</w:tr>
      <w:tr w:rsidR="007E4248" w:rsidRPr="003E26DC" w14:paraId="2A579C33" w14:textId="77777777" w:rsidTr="007E4248">
        <w:trPr>
          <w:trHeight w:val="810"/>
        </w:trPr>
        <w:tc>
          <w:tcPr>
            <w:tcW w:w="2278" w:type="dxa"/>
          </w:tcPr>
          <w:p w14:paraId="32CEB340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383" w:type="dxa"/>
          </w:tcPr>
          <w:p w14:paraId="3EBF6668" w14:textId="77777777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514" w:type="dxa"/>
          </w:tcPr>
          <w:p w14:paraId="4FC87A8C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3597" w:type="dxa"/>
          </w:tcPr>
          <w:p w14:paraId="591233BC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, Marijana Šundov</w:t>
            </w:r>
          </w:p>
        </w:tc>
      </w:tr>
      <w:tr w:rsidR="007E4248" w:rsidRPr="003E26DC" w14:paraId="61B0AE62" w14:textId="77777777" w:rsidTr="007E4248">
        <w:trPr>
          <w:trHeight w:val="826"/>
        </w:trPr>
        <w:tc>
          <w:tcPr>
            <w:tcW w:w="2278" w:type="dxa"/>
          </w:tcPr>
          <w:p w14:paraId="7E100F64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3383" w:type="dxa"/>
          </w:tcPr>
          <w:p w14:paraId="492B5861" w14:textId="77777777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4514" w:type="dxa"/>
          </w:tcPr>
          <w:p w14:paraId="1EEA4E31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ISTRAŽUJEMO NAŠ SVIJET 1 - radna bilježnica s priborom za istraživanje u prvom razredu osnovne škole</w:t>
            </w:r>
          </w:p>
        </w:tc>
        <w:tc>
          <w:tcPr>
            <w:tcW w:w="3597" w:type="dxa"/>
          </w:tcPr>
          <w:p w14:paraId="1DC6762F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 Ivanda, Ivan De </w:t>
            </w:r>
            <w:proofErr w:type="spellStart"/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</w:tc>
      </w:tr>
      <w:tr w:rsidR="007E4248" w:rsidRPr="003E26DC" w14:paraId="04BCAEE4" w14:textId="77777777" w:rsidTr="007E4248">
        <w:trPr>
          <w:trHeight w:val="810"/>
        </w:trPr>
        <w:tc>
          <w:tcPr>
            <w:tcW w:w="2278" w:type="dxa"/>
          </w:tcPr>
          <w:p w14:paraId="521EC01D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3383" w:type="dxa"/>
          </w:tcPr>
          <w:p w14:paraId="00BD0290" w14:textId="77777777" w:rsidR="007E4248" w:rsidRPr="003E26DC" w:rsidRDefault="007E4248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4514" w:type="dxa"/>
          </w:tcPr>
          <w:p w14:paraId="6E18029C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3597" w:type="dxa"/>
          </w:tcPr>
          <w:p w14:paraId="2A2912A3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</w:tr>
      <w:tr w:rsidR="007E4248" w:rsidRPr="003E26DC" w14:paraId="190C99A2" w14:textId="77777777" w:rsidTr="007E4248">
        <w:trPr>
          <w:trHeight w:val="290"/>
        </w:trPr>
        <w:tc>
          <w:tcPr>
            <w:tcW w:w="2278" w:type="dxa"/>
          </w:tcPr>
          <w:p w14:paraId="558E12BB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383" w:type="dxa"/>
          </w:tcPr>
          <w:p w14:paraId="467168B9" w14:textId="0946B7EB" w:rsidR="007E4248" w:rsidRPr="003E26DC" w:rsidRDefault="00F31567" w:rsidP="0094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4514" w:type="dxa"/>
          </w:tcPr>
          <w:p w14:paraId="07CB646A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C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597" w:type="dxa"/>
          </w:tcPr>
          <w:p w14:paraId="20D7FCDE" w14:textId="77777777" w:rsidR="007E4248" w:rsidRPr="003E26DC" w:rsidRDefault="007E4248" w:rsidP="003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E8C2F" w14:textId="77777777" w:rsidR="004A52D2" w:rsidRPr="003E26DC" w:rsidRDefault="004A52D2">
      <w:pPr>
        <w:rPr>
          <w:rFonts w:ascii="Times New Roman" w:hAnsi="Times New Roman" w:cs="Times New Roman"/>
          <w:sz w:val="24"/>
          <w:szCs w:val="24"/>
        </w:rPr>
      </w:pPr>
    </w:p>
    <w:sectPr w:rsidR="004A52D2" w:rsidRPr="003E26DC" w:rsidSect="004A52D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D2"/>
    <w:rsid w:val="0001676D"/>
    <w:rsid w:val="000E18BE"/>
    <w:rsid w:val="000E4304"/>
    <w:rsid w:val="003739FA"/>
    <w:rsid w:val="003E26DC"/>
    <w:rsid w:val="003F515C"/>
    <w:rsid w:val="00464835"/>
    <w:rsid w:val="004A52D2"/>
    <w:rsid w:val="007E4248"/>
    <w:rsid w:val="008D127C"/>
    <w:rsid w:val="008E4F5A"/>
    <w:rsid w:val="009449A0"/>
    <w:rsid w:val="00B36014"/>
    <w:rsid w:val="00B368EE"/>
    <w:rsid w:val="00DD63FA"/>
    <w:rsid w:val="00E60A9D"/>
    <w:rsid w:val="00ED3BE8"/>
    <w:rsid w:val="00F01CB4"/>
    <w:rsid w:val="00F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7FBA"/>
  <w15:chartTrackingRefBased/>
  <w15:docId w15:val="{F6F51523-2D3C-47BB-9205-06AE2FC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D2"/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52D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Marko Morić</cp:lastModifiedBy>
  <cp:revision>10</cp:revision>
  <dcterms:created xsi:type="dcterms:W3CDTF">2021-07-05T07:26:00Z</dcterms:created>
  <dcterms:modified xsi:type="dcterms:W3CDTF">2025-06-25T22:42:00Z</dcterms:modified>
</cp:coreProperties>
</file>