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1E44" w14:textId="77777777" w:rsidR="007D7809" w:rsidRDefault="007D7809"/>
    <w:p w14:paraId="7F3F0B70" w14:textId="77777777" w:rsidR="007D7809" w:rsidRPr="00756BAE" w:rsidRDefault="007D7809" w:rsidP="0037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AE">
        <w:rPr>
          <w:rFonts w:ascii="Times New Roman" w:hAnsi="Times New Roman" w:cs="Times New Roman"/>
          <w:b/>
          <w:sz w:val="28"/>
          <w:szCs w:val="28"/>
        </w:rPr>
        <w:t>Dodatni obrazovni materijali</w:t>
      </w:r>
    </w:p>
    <w:p w14:paraId="30A6C7E4" w14:textId="77777777" w:rsidR="007D7809" w:rsidRPr="00756BAE" w:rsidRDefault="007D78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180"/>
        <w:gridCol w:w="2114"/>
        <w:gridCol w:w="5572"/>
        <w:gridCol w:w="3662"/>
      </w:tblGrid>
      <w:tr w:rsidR="007D7809" w:rsidRPr="00756BAE" w14:paraId="4179B2C3" w14:textId="77777777" w:rsidTr="004E68FC">
        <w:trPr>
          <w:trHeight w:val="349"/>
        </w:trPr>
        <w:tc>
          <w:tcPr>
            <w:tcW w:w="13528" w:type="dxa"/>
            <w:gridSpan w:val="4"/>
          </w:tcPr>
          <w:p w14:paraId="094F4794" w14:textId="77777777" w:rsidR="007D7809" w:rsidRPr="00C87B75" w:rsidRDefault="007D7809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75">
              <w:rPr>
                <w:rFonts w:ascii="Times New Roman" w:hAnsi="Times New Roman" w:cs="Times New Roman"/>
                <w:b/>
                <w:sz w:val="24"/>
                <w:szCs w:val="24"/>
              </w:rPr>
              <w:t>Drugi  razred</w:t>
            </w:r>
          </w:p>
        </w:tc>
      </w:tr>
      <w:tr w:rsidR="007D7809" w:rsidRPr="00756BAE" w14:paraId="4062AF44" w14:textId="77777777" w:rsidTr="004E68FC">
        <w:trPr>
          <w:trHeight w:val="365"/>
        </w:trPr>
        <w:tc>
          <w:tcPr>
            <w:tcW w:w="2180" w:type="dxa"/>
          </w:tcPr>
          <w:p w14:paraId="74CBACF1" w14:textId="77777777" w:rsidR="007D7809" w:rsidRPr="00C87B75" w:rsidRDefault="007D7809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75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114" w:type="dxa"/>
          </w:tcPr>
          <w:p w14:paraId="44B68C0B" w14:textId="77777777" w:rsidR="007D7809" w:rsidRPr="00C87B75" w:rsidRDefault="007D7809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75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5572" w:type="dxa"/>
          </w:tcPr>
          <w:p w14:paraId="2A274A74" w14:textId="77777777" w:rsidR="007D7809" w:rsidRPr="00C87B75" w:rsidRDefault="007D7809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75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3661" w:type="dxa"/>
          </w:tcPr>
          <w:p w14:paraId="4060106B" w14:textId="77777777" w:rsidR="007D7809" w:rsidRPr="00C87B75" w:rsidRDefault="007D7809" w:rsidP="00D1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75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</w:tr>
      <w:tr w:rsidR="007D7809" w:rsidRPr="00756BAE" w14:paraId="1F4D09E1" w14:textId="77777777" w:rsidTr="004E68FC">
        <w:trPr>
          <w:trHeight w:val="556"/>
        </w:trPr>
        <w:tc>
          <w:tcPr>
            <w:tcW w:w="2180" w:type="dxa"/>
          </w:tcPr>
          <w:p w14:paraId="24EA87BD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114" w:type="dxa"/>
          </w:tcPr>
          <w:p w14:paraId="546634CD" w14:textId="77777777" w:rsidR="007D7809" w:rsidRPr="00756BAE" w:rsidRDefault="007D7809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72" w:type="dxa"/>
          </w:tcPr>
          <w:p w14:paraId="70047FD3" w14:textId="412643F1" w:rsidR="007D7809" w:rsidRPr="00756BAE" w:rsidRDefault="00DA5F9C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</w:t>
            </w:r>
            <w:r w:rsidR="007D7809" w:rsidRPr="00756BAE">
              <w:rPr>
                <w:rFonts w:ascii="Times New Roman" w:hAnsi="Times New Roman" w:cs="Times New Roman"/>
                <w:sz w:val="24"/>
                <w:szCs w:val="24"/>
              </w:rPr>
              <w:t>, radna bilježnica za hrvatski jezik u drugom razredu osnovne škole, 1. dio</w:t>
            </w:r>
          </w:p>
        </w:tc>
        <w:tc>
          <w:tcPr>
            <w:tcW w:w="3661" w:type="dxa"/>
          </w:tcPr>
          <w:p w14:paraId="77A8BC4F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</w:tr>
      <w:tr w:rsidR="007D7809" w:rsidRPr="00756BAE" w14:paraId="6E9E75A0" w14:textId="77777777" w:rsidTr="004E68FC">
        <w:trPr>
          <w:trHeight w:val="571"/>
        </w:trPr>
        <w:tc>
          <w:tcPr>
            <w:tcW w:w="2180" w:type="dxa"/>
          </w:tcPr>
          <w:p w14:paraId="6980B4DB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114" w:type="dxa"/>
          </w:tcPr>
          <w:p w14:paraId="09A737A3" w14:textId="77777777" w:rsidR="007D7809" w:rsidRPr="00756BAE" w:rsidRDefault="007D7809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72" w:type="dxa"/>
          </w:tcPr>
          <w:p w14:paraId="6F0E2847" w14:textId="17B88FD6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A5F9C">
              <w:rPr>
                <w:rFonts w:ascii="Times New Roman" w:hAnsi="Times New Roman" w:cs="Times New Roman"/>
                <w:sz w:val="24"/>
                <w:szCs w:val="24"/>
              </w:rPr>
              <w:t>ČELICA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 za hrvatski jezik u drugom razredu osnovne škole, 2. dio</w:t>
            </w:r>
          </w:p>
        </w:tc>
        <w:tc>
          <w:tcPr>
            <w:tcW w:w="3661" w:type="dxa"/>
          </w:tcPr>
          <w:p w14:paraId="0D2C1140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</w:tr>
      <w:tr w:rsidR="007D7809" w:rsidRPr="00756BAE" w14:paraId="5BD2B339" w14:textId="77777777" w:rsidTr="004E68FC">
        <w:trPr>
          <w:trHeight w:val="921"/>
        </w:trPr>
        <w:tc>
          <w:tcPr>
            <w:tcW w:w="2180" w:type="dxa"/>
          </w:tcPr>
          <w:p w14:paraId="50136FDD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114" w:type="dxa"/>
          </w:tcPr>
          <w:p w14:paraId="14B74B21" w14:textId="77777777" w:rsidR="007D7809" w:rsidRPr="00756BAE" w:rsidRDefault="007D7809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572" w:type="dxa"/>
          </w:tcPr>
          <w:p w14:paraId="56C9DC4C" w14:textId="15605E75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A5F9C"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9C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9C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 2, radna bilje</w:t>
            </w:r>
            <w:r w:rsidR="00B05E5B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nica iz engleskoga jezika za drugi razred osnovne škole, druga godina učenja</w:t>
            </w:r>
          </w:p>
        </w:tc>
        <w:tc>
          <w:tcPr>
            <w:tcW w:w="3661" w:type="dxa"/>
          </w:tcPr>
          <w:p w14:paraId="19152900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Kristina Čajo Anđel, Daška Domljan</w:t>
            </w:r>
            <w:r w:rsidR="008F1650" w:rsidRPr="00756BAE">
              <w:rPr>
                <w:rFonts w:ascii="Times New Roman" w:hAnsi="Times New Roman" w:cs="Times New Roman"/>
                <w:sz w:val="24"/>
                <w:szCs w:val="24"/>
              </w:rPr>
              <w:t>, Ankica Kenzović, Danka Singer</w:t>
            </w:r>
          </w:p>
        </w:tc>
      </w:tr>
      <w:tr w:rsidR="007D7809" w:rsidRPr="00756BAE" w14:paraId="1AD4038D" w14:textId="77777777" w:rsidTr="004E68FC">
        <w:trPr>
          <w:trHeight w:val="921"/>
        </w:trPr>
        <w:tc>
          <w:tcPr>
            <w:tcW w:w="2180" w:type="dxa"/>
          </w:tcPr>
          <w:p w14:paraId="3D3283D3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14" w:type="dxa"/>
          </w:tcPr>
          <w:p w14:paraId="55F801A1" w14:textId="77777777" w:rsidR="007D7809" w:rsidRPr="00756BAE" w:rsidRDefault="008F1650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72" w:type="dxa"/>
          </w:tcPr>
          <w:p w14:paraId="26635E5F" w14:textId="52CF4994" w:rsidR="007D7809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A5F9C">
              <w:rPr>
                <w:rFonts w:ascii="Times New Roman" w:hAnsi="Times New Roman" w:cs="Times New Roman"/>
                <w:sz w:val="24"/>
                <w:szCs w:val="24"/>
              </w:rPr>
              <w:t>OJ SRETNI BROJ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 2, zbirka zadataka za matematiku u drugom razredu osnovne škole</w:t>
            </w:r>
          </w:p>
        </w:tc>
        <w:tc>
          <w:tcPr>
            <w:tcW w:w="3661" w:type="dxa"/>
          </w:tcPr>
          <w:p w14:paraId="4D283708" w14:textId="77777777" w:rsidR="007D7809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</w:tc>
      </w:tr>
      <w:tr w:rsidR="007D7809" w:rsidRPr="00756BAE" w14:paraId="55CAC211" w14:textId="77777777" w:rsidTr="004E68FC">
        <w:trPr>
          <w:trHeight w:val="619"/>
        </w:trPr>
        <w:tc>
          <w:tcPr>
            <w:tcW w:w="2180" w:type="dxa"/>
          </w:tcPr>
          <w:p w14:paraId="5299034D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2114" w:type="dxa"/>
          </w:tcPr>
          <w:p w14:paraId="53207AF6" w14:textId="77777777" w:rsidR="007D7809" w:rsidRPr="00756BAE" w:rsidRDefault="008F1650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72" w:type="dxa"/>
          </w:tcPr>
          <w:p w14:paraId="201A0EFA" w14:textId="3690D5DF" w:rsidR="007D7809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A5F9C">
              <w:rPr>
                <w:rFonts w:ascii="Times New Roman" w:hAnsi="Times New Roman" w:cs="Times New Roman"/>
                <w:sz w:val="24"/>
                <w:szCs w:val="24"/>
              </w:rPr>
              <w:t>STRAŽUJEMO NAŠ SVIJET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 za prirodu i društvo u drugom razredu osnovne škole</w:t>
            </w:r>
          </w:p>
        </w:tc>
        <w:tc>
          <w:tcPr>
            <w:tcW w:w="3661" w:type="dxa"/>
          </w:tcPr>
          <w:p w14:paraId="22BD5DF8" w14:textId="77777777" w:rsidR="007D7809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Tamara Kisovar Ivanda, Alena Letina</w:t>
            </w:r>
          </w:p>
        </w:tc>
      </w:tr>
      <w:tr w:rsidR="007D7809" w:rsidRPr="00756BAE" w14:paraId="30214CD5" w14:textId="77777777" w:rsidTr="004E68FC">
        <w:trPr>
          <w:trHeight w:val="619"/>
        </w:trPr>
        <w:tc>
          <w:tcPr>
            <w:tcW w:w="2180" w:type="dxa"/>
          </w:tcPr>
          <w:p w14:paraId="5E83F13F" w14:textId="77777777" w:rsidR="007D7809" w:rsidRPr="00756BAE" w:rsidRDefault="007D7809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114" w:type="dxa"/>
          </w:tcPr>
          <w:p w14:paraId="06CAED62" w14:textId="77777777" w:rsidR="007D7809" w:rsidRPr="00756BAE" w:rsidRDefault="008F1650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572" w:type="dxa"/>
          </w:tcPr>
          <w:p w14:paraId="320186DE" w14:textId="77777777" w:rsidR="007D7809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e-SVIJET 2, radna bilježnica informatike za drugi razred osnovne škole</w:t>
            </w:r>
          </w:p>
        </w:tc>
        <w:tc>
          <w:tcPr>
            <w:tcW w:w="3661" w:type="dxa"/>
          </w:tcPr>
          <w:p w14:paraId="7F9FCA50" w14:textId="77777777" w:rsidR="007D7809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Josipa Blagus, Ana Budojević, Marijana Šundov</w:t>
            </w:r>
          </w:p>
        </w:tc>
      </w:tr>
      <w:tr w:rsidR="008F1650" w:rsidRPr="00756BAE" w14:paraId="66CBA357" w14:textId="77777777" w:rsidTr="004E68FC">
        <w:trPr>
          <w:trHeight w:val="794"/>
        </w:trPr>
        <w:tc>
          <w:tcPr>
            <w:tcW w:w="2180" w:type="dxa"/>
          </w:tcPr>
          <w:p w14:paraId="088D6545" w14:textId="77777777" w:rsidR="008F1650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114" w:type="dxa"/>
          </w:tcPr>
          <w:p w14:paraId="3372AC08" w14:textId="77777777" w:rsidR="008F1650" w:rsidRPr="00756BAE" w:rsidRDefault="008F1650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5572" w:type="dxa"/>
          </w:tcPr>
          <w:p w14:paraId="513E8FF0" w14:textId="59ACA092" w:rsidR="008F1650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C0966">
              <w:rPr>
                <w:rFonts w:ascii="Times New Roman" w:hAnsi="Times New Roman" w:cs="Times New Roman"/>
                <w:sz w:val="24"/>
                <w:szCs w:val="24"/>
              </w:rPr>
              <w:t>PRIJATELJSTVU S BOGOM</w:t>
            </w: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, radna bilježnica za katolički vjeronauk drugoga razreda osnovne škole</w:t>
            </w:r>
          </w:p>
        </w:tc>
        <w:tc>
          <w:tcPr>
            <w:tcW w:w="3661" w:type="dxa"/>
          </w:tcPr>
          <w:p w14:paraId="6824CCA4" w14:textId="77777777" w:rsidR="008F1650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Ana Volf, Tihana Petković</w:t>
            </w:r>
          </w:p>
        </w:tc>
      </w:tr>
      <w:tr w:rsidR="008F1650" w:rsidRPr="00756BAE" w14:paraId="6CAAEE6E" w14:textId="77777777" w:rsidTr="004E68FC">
        <w:trPr>
          <w:trHeight w:val="301"/>
        </w:trPr>
        <w:tc>
          <w:tcPr>
            <w:tcW w:w="2180" w:type="dxa"/>
          </w:tcPr>
          <w:p w14:paraId="2D4632CC" w14:textId="77777777" w:rsidR="008F1650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114" w:type="dxa"/>
          </w:tcPr>
          <w:p w14:paraId="79178F0D" w14:textId="68F13288" w:rsidR="008F1650" w:rsidRPr="00756BAE" w:rsidRDefault="00756BAE" w:rsidP="0084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572" w:type="dxa"/>
          </w:tcPr>
          <w:p w14:paraId="17D7E8DA" w14:textId="77777777" w:rsidR="008F1650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E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661" w:type="dxa"/>
          </w:tcPr>
          <w:p w14:paraId="510CA1E0" w14:textId="77777777" w:rsidR="008F1650" w:rsidRPr="00756BAE" w:rsidRDefault="008F1650" w:rsidP="00B0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9ECEA" w14:textId="77777777" w:rsidR="007D7809" w:rsidRDefault="007D7809"/>
    <w:sectPr w:rsidR="007D7809" w:rsidSect="007D7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09"/>
    <w:rsid w:val="002B1877"/>
    <w:rsid w:val="00376B15"/>
    <w:rsid w:val="004C0966"/>
    <w:rsid w:val="004E68FC"/>
    <w:rsid w:val="00756BAE"/>
    <w:rsid w:val="007C27E1"/>
    <w:rsid w:val="007D7809"/>
    <w:rsid w:val="008404FD"/>
    <w:rsid w:val="008F1650"/>
    <w:rsid w:val="00AC2AE2"/>
    <w:rsid w:val="00AC6FFE"/>
    <w:rsid w:val="00B05E5B"/>
    <w:rsid w:val="00B20512"/>
    <w:rsid w:val="00C87B75"/>
    <w:rsid w:val="00DA5F9C"/>
    <w:rsid w:val="00DD63FA"/>
    <w:rsid w:val="00F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21FC"/>
  <w15:chartTrackingRefBased/>
  <w15:docId w15:val="{7B321C20-8341-4A88-BBB1-67FAC3E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09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09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Školska knjižnica</cp:lastModifiedBy>
  <cp:revision>15</cp:revision>
  <dcterms:created xsi:type="dcterms:W3CDTF">2021-07-05T07:27:00Z</dcterms:created>
  <dcterms:modified xsi:type="dcterms:W3CDTF">2025-06-27T08:08:00Z</dcterms:modified>
</cp:coreProperties>
</file>