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734D" w14:textId="77777777" w:rsidR="007D7809" w:rsidRDefault="007D7809"/>
    <w:p w14:paraId="4799F9F5" w14:textId="77777777" w:rsidR="007D7809" w:rsidRPr="00F87D8D" w:rsidRDefault="007D7809" w:rsidP="00376B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D8D">
        <w:rPr>
          <w:rFonts w:ascii="Times New Roman" w:hAnsi="Times New Roman" w:cs="Times New Roman"/>
          <w:b/>
          <w:sz w:val="32"/>
          <w:szCs w:val="32"/>
        </w:rPr>
        <w:t>Dodatni obrazovni materijali</w:t>
      </w:r>
    </w:p>
    <w:p w14:paraId="7917138D" w14:textId="77777777" w:rsidR="007D7809" w:rsidRDefault="007D7809"/>
    <w:tbl>
      <w:tblPr>
        <w:tblStyle w:val="TableGrid"/>
        <w:tblpPr w:leftFromText="180" w:rightFromText="180" w:horzAnchor="margin" w:tblpY="1176"/>
        <w:tblW w:w="13962" w:type="dxa"/>
        <w:tblLook w:val="04A0" w:firstRow="1" w:lastRow="0" w:firstColumn="1" w:lastColumn="0" w:noHBand="0" w:noVBand="1"/>
      </w:tblPr>
      <w:tblGrid>
        <w:gridCol w:w="2344"/>
        <w:gridCol w:w="2284"/>
        <w:gridCol w:w="5590"/>
        <w:gridCol w:w="3744"/>
      </w:tblGrid>
      <w:tr w:rsidR="00B65CCB" w14:paraId="7CC94DCB" w14:textId="77777777" w:rsidTr="00B65CCB">
        <w:trPr>
          <w:trHeight w:val="342"/>
        </w:trPr>
        <w:tc>
          <w:tcPr>
            <w:tcW w:w="13962" w:type="dxa"/>
            <w:gridSpan w:val="4"/>
          </w:tcPr>
          <w:p w14:paraId="0556097A" w14:textId="355A0188" w:rsidR="00B65CCB" w:rsidRDefault="00B65CCB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Treći  razred</w:t>
            </w:r>
          </w:p>
        </w:tc>
      </w:tr>
      <w:tr w:rsidR="00B65CCB" w:rsidRPr="00535FF2" w14:paraId="0478F239" w14:textId="77777777" w:rsidTr="00B65CCB">
        <w:trPr>
          <w:trHeight w:val="357"/>
        </w:trPr>
        <w:tc>
          <w:tcPr>
            <w:tcW w:w="2344" w:type="dxa"/>
          </w:tcPr>
          <w:p w14:paraId="51BA5A75" w14:textId="77777777" w:rsidR="00B65CCB" w:rsidRPr="00535FF2" w:rsidRDefault="00B65CCB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2284" w:type="dxa"/>
          </w:tcPr>
          <w:p w14:paraId="752D2220" w14:textId="77777777" w:rsidR="00B65CCB" w:rsidRPr="00535FF2" w:rsidRDefault="00B65CCB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5590" w:type="dxa"/>
          </w:tcPr>
          <w:p w14:paraId="5F832DD8" w14:textId="77777777" w:rsidR="00B65CCB" w:rsidRPr="00535FF2" w:rsidRDefault="00B65CCB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742" w:type="dxa"/>
          </w:tcPr>
          <w:p w14:paraId="46829A00" w14:textId="77777777" w:rsidR="00B65CCB" w:rsidRPr="00535FF2" w:rsidRDefault="00B65CCB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B65CCB" w:rsidRPr="00535FF2" w14:paraId="67E99823" w14:textId="77777777" w:rsidTr="00B65CCB">
        <w:trPr>
          <w:trHeight w:val="559"/>
        </w:trPr>
        <w:tc>
          <w:tcPr>
            <w:tcW w:w="2344" w:type="dxa"/>
          </w:tcPr>
          <w:p w14:paraId="38FC77CE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284" w:type="dxa"/>
          </w:tcPr>
          <w:p w14:paraId="488CE4B0" w14:textId="7777777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90" w:type="dxa"/>
          </w:tcPr>
          <w:p w14:paraId="602E1F62" w14:textId="58BFDE68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87D8D">
              <w:rPr>
                <w:rFonts w:ascii="Times New Roman" w:hAnsi="Times New Roman" w:cs="Times New Roman"/>
                <w:sz w:val="24"/>
                <w:szCs w:val="24"/>
              </w:rPr>
              <w:t>LATNA VRATA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, radna bilježnica za hrvatski jezik u trećem razredu osnovne škole</w:t>
            </w:r>
          </w:p>
        </w:tc>
        <w:tc>
          <w:tcPr>
            <w:tcW w:w="3742" w:type="dxa"/>
          </w:tcPr>
          <w:p w14:paraId="6476DE92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</w:tr>
      <w:tr w:rsidR="00B65CCB" w:rsidRPr="00535FF2" w14:paraId="235AEA91" w14:textId="77777777" w:rsidTr="00B65CCB">
        <w:trPr>
          <w:trHeight w:val="855"/>
        </w:trPr>
        <w:tc>
          <w:tcPr>
            <w:tcW w:w="2344" w:type="dxa"/>
          </w:tcPr>
          <w:p w14:paraId="077E52E1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284" w:type="dxa"/>
          </w:tcPr>
          <w:p w14:paraId="143E4540" w14:textId="7777777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590" w:type="dxa"/>
          </w:tcPr>
          <w:p w14:paraId="33F374FA" w14:textId="52278B13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New building blocks 3, radna bilježnica iz engleskoga jezika za drugi razred osnovne škole, treća godina učenja</w:t>
            </w:r>
          </w:p>
        </w:tc>
        <w:tc>
          <w:tcPr>
            <w:tcW w:w="3742" w:type="dxa"/>
          </w:tcPr>
          <w:p w14:paraId="1DDB74A9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Kristina Čajo Anđel, Daška Domljan, Ankica Kenzović, Danka Singer</w:t>
            </w:r>
          </w:p>
        </w:tc>
      </w:tr>
      <w:tr w:rsidR="00B65CCB" w:rsidRPr="00535FF2" w14:paraId="688B0AE9" w14:textId="77777777" w:rsidTr="00B65CCB">
        <w:trPr>
          <w:trHeight w:val="855"/>
        </w:trPr>
        <w:tc>
          <w:tcPr>
            <w:tcW w:w="2344" w:type="dxa"/>
          </w:tcPr>
          <w:p w14:paraId="71E58AE6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84" w:type="dxa"/>
          </w:tcPr>
          <w:p w14:paraId="0E0E8BAD" w14:textId="7777777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90" w:type="dxa"/>
          </w:tcPr>
          <w:p w14:paraId="5F111189" w14:textId="7AE7AAE3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7D8D">
              <w:rPr>
                <w:rFonts w:ascii="Times New Roman" w:hAnsi="Times New Roman" w:cs="Times New Roman"/>
                <w:sz w:val="24"/>
                <w:szCs w:val="24"/>
              </w:rPr>
              <w:t>OJ SRETNI BROJ</w:t>
            </w: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 xml:space="preserve"> 3, zbirka zadataka za matematiku u trećem razredu osnovne škole</w:t>
            </w:r>
          </w:p>
        </w:tc>
        <w:tc>
          <w:tcPr>
            <w:tcW w:w="3742" w:type="dxa"/>
          </w:tcPr>
          <w:p w14:paraId="2CDA9C9F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</w:tr>
      <w:tr w:rsidR="00B65CCB" w:rsidRPr="00535FF2" w14:paraId="4FE9F0CD" w14:textId="77777777" w:rsidTr="00B65CCB">
        <w:trPr>
          <w:trHeight w:val="855"/>
        </w:trPr>
        <w:tc>
          <w:tcPr>
            <w:tcW w:w="2344" w:type="dxa"/>
          </w:tcPr>
          <w:p w14:paraId="392E7A91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2284" w:type="dxa"/>
          </w:tcPr>
          <w:p w14:paraId="4720D20F" w14:textId="7777777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90" w:type="dxa"/>
          </w:tcPr>
          <w:p w14:paraId="51276AEE" w14:textId="6E22CF61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7D8D">
              <w:rPr>
                <w:rFonts w:ascii="Times New Roman" w:hAnsi="Times New Roman" w:cs="Times New Roman"/>
                <w:sz w:val="24"/>
                <w:szCs w:val="24"/>
              </w:rPr>
              <w:t>STRAŽUJEMO NAŠ SVIJET</w:t>
            </w: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 xml:space="preserve"> 3, radna bilježnica za prirodu i društvo u trećem razredu osnovne škole</w:t>
            </w:r>
          </w:p>
        </w:tc>
        <w:tc>
          <w:tcPr>
            <w:tcW w:w="3742" w:type="dxa"/>
          </w:tcPr>
          <w:p w14:paraId="703E125C" w14:textId="7329FC1C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Alena Letina, Tamara Kisovar Ivanda, Zdenko Braičić</w:t>
            </w:r>
          </w:p>
        </w:tc>
      </w:tr>
      <w:tr w:rsidR="00B65CCB" w:rsidRPr="00535FF2" w14:paraId="2BA3F875" w14:textId="77777777" w:rsidTr="00B65CCB">
        <w:trPr>
          <w:trHeight w:val="855"/>
        </w:trPr>
        <w:tc>
          <w:tcPr>
            <w:tcW w:w="2344" w:type="dxa"/>
          </w:tcPr>
          <w:p w14:paraId="5CC7D39E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284" w:type="dxa"/>
          </w:tcPr>
          <w:p w14:paraId="790E4ADB" w14:textId="7777777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90" w:type="dxa"/>
          </w:tcPr>
          <w:p w14:paraId="345ABA6E" w14:textId="09DFA6C9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e-SVIJET 3, radna bilježnica informatike za treći razred osnovne škole</w:t>
            </w:r>
          </w:p>
        </w:tc>
        <w:tc>
          <w:tcPr>
            <w:tcW w:w="3742" w:type="dxa"/>
          </w:tcPr>
          <w:p w14:paraId="17AEE601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Josipa Blagus, Ana Budojević, Marijana Šundov</w:t>
            </w:r>
          </w:p>
        </w:tc>
      </w:tr>
      <w:tr w:rsidR="00B65CCB" w:rsidRPr="00535FF2" w14:paraId="072EF935" w14:textId="77777777" w:rsidTr="00B65CCB">
        <w:trPr>
          <w:trHeight w:val="855"/>
        </w:trPr>
        <w:tc>
          <w:tcPr>
            <w:tcW w:w="2344" w:type="dxa"/>
          </w:tcPr>
          <w:p w14:paraId="4C7F65BD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284" w:type="dxa"/>
          </w:tcPr>
          <w:p w14:paraId="4E6ED734" w14:textId="7511AA9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5590" w:type="dxa"/>
          </w:tcPr>
          <w:p w14:paraId="0D42D40A" w14:textId="31B9504A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 xml:space="preserve">U ljubavi i pomirenju, radna bilježnica za katolički vjeronauk 3. razreda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osnovne škole</w:t>
            </w:r>
          </w:p>
        </w:tc>
        <w:tc>
          <w:tcPr>
            <w:tcW w:w="3742" w:type="dxa"/>
          </w:tcPr>
          <w:p w14:paraId="57CD378F" w14:textId="428CE4C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Tihana Petković, Ana Volf, Ivica Pažin, Ante Pavlović</w:t>
            </w:r>
          </w:p>
        </w:tc>
      </w:tr>
      <w:tr w:rsidR="00B65CCB" w:rsidRPr="00535FF2" w14:paraId="33E9B2BA" w14:textId="77777777" w:rsidTr="00B65CCB">
        <w:trPr>
          <w:trHeight w:val="264"/>
        </w:trPr>
        <w:tc>
          <w:tcPr>
            <w:tcW w:w="2344" w:type="dxa"/>
          </w:tcPr>
          <w:p w14:paraId="301B1071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284" w:type="dxa"/>
          </w:tcPr>
          <w:p w14:paraId="19527CA5" w14:textId="77777777" w:rsidR="00B65CCB" w:rsidRPr="00B54A26" w:rsidRDefault="00B65CCB" w:rsidP="0017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90" w:type="dxa"/>
          </w:tcPr>
          <w:p w14:paraId="0C848542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26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742" w:type="dxa"/>
          </w:tcPr>
          <w:p w14:paraId="52F8FB1C" w14:textId="77777777" w:rsidR="00B65CCB" w:rsidRPr="00B54A26" w:rsidRDefault="00B65CCB" w:rsidP="00B5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A685B" w14:textId="77777777" w:rsidR="007D7809" w:rsidRDefault="007D7809"/>
    <w:sectPr w:rsidR="007D7809" w:rsidSect="007D7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09"/>
    <w:rsid w:val="00014F11"/>
    <w:rsid w:val="00174591"/>
    <w:rsid w:val="00376B15"/>
    <w:rsid w:val="0058388C"/>
    <w:rsid w:val="007236A5"/>
    <w:rsid w:val="00762A70"/>
    <w:rsid w:val="007C27E1"/>
    <w:rsid w:val="007D7809"/>
    <w:rsid w:val="0083616D"/>
    <w:rsid w:val="008F1650"/>
    <w:rsid w:val="00AD1AF4"/>
    <w:rsid w:val="00B54A26"/>
    <w:rsid w:val="00B65CCB"/>
    <w:rsid w:val="00BE359B"/>
    <w:rsid w:val="00DD63FA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E208"/>
  <w15:chartTrackingRefBased/>
  <w15:docId w15:val="{7B321C20-8341-4A88-BBB1-67FAC3E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09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09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Školska knjižnica</cp:lastModifiedBy>
  <cp:revision>9</cp:revision>
  <dcterms:created xsi:type="dcterms:W3CDTF">2025-06-25T21:32:00Z</dcterms:created>
  <dcterms:modified xsi:type="dcterms:W3CDTF">2025-06-27T08:11:00Z</dcterms:modified>
</cp:coreProperties>
</file>