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A1D4" w14:textId="77777777" w:rsidR="004A52D2" w:rsidRPr="0011611C" w:rsidRDefault="004A52D2" w:rsidP="000E18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611C">
        <w:rPr>
          <w:rFonts w:ascii="Times New Roman" w:hAnsi="Times New Roman" w:cs="Times New Roman"/>
          <w:b/>
          <w:sz w:val="32"/>
          <w:szCs w:val="32"/>
        </w:rPr>
        <w:t>Dodatni obrazovni materijali</w:t>
      </w:r>
    </w:p>
    <w:tbl>
      <w:tblPr>
        <w:tblStyle w:val="Reetkatablice"/>
        <w:tblpPr w:leftFromText="180" w:rightFromText="180" w:vertAnchor="page" w:horzAnchor="margin" w:tblpY="2281"/>
        <w:tblW w:w="14103" w:type="dxa"/>
        <w:tblLook w:val="04A0" w:firstRow="1" w:lastRow="0" w:firstColumn="1" w:lastColumn="0" w:noHBand="0" w:noVBand="1"/>
      </w:tblPr>
      <w:tblGrid>
        <w:gridCol w:w="2331"/>
        <w:gridCol w:w="3464"/>
        <w:gridCol w:w="4619"/>
        <w:gridCol w:w="3689"/>
      </w:tblGrid>
      <w:tr w:rsidR="002A6CCC" w:rsidRPr="0011611C" w14:paraId="7662C6B5" w14:textId="77777777" w:rsidTr="002A6CCC">
        <w:trPr>
          <w:trHeight w:val="323"/>
        </w:trPr>
        <w:tc>
          <w:tcPr>
            <w:tcW w:w="14103" w:type="dxa"/>
            <w:gridSpan w:val="4"/>
          </w:tcPr>
          <w:p w14:paraId="041BB155" w14:textId="2A61C5F4" w:rsidR="002A6CCC" w:rsidRPr="0011611C" w:rsidRDefault="002A6CCC" w:rsidP="002A6C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611C">
              <w:rPr>
                <w:rFonts w:ascii="Times New Roman" w:hAnsi="Times New Roman" w:cs="Times New Roman"/>
                <w:b/>
                <w:sz w:val="28"/>
              </w:rPr>
              <w:t>Prvi  razred</w:t>
            </w:r>
          </w:p>
        </w:tc>
      </w:tr>
      <w:tr w:rsidR="002A6CCC" w:rsidRPr="0011611C" w14:paraId="607BDE8D" w14:textId="77777777" w:rsidTr="002A6CCC">
        <w:trPr>
          <w:trHeight w:val="323"/>
        </w:trPr>
        <w:tc>
          <w:tcPr>
            <w:tcW w:w="2331" w:type="dxa"/>
          </w:tcPr>
          <w:p w14:paraId="466E08DC" w14:textId="77777777" w:rsidR="002A6CCC" w:rsidRPr="0011611C" w:rsidRDefault="002A6CCC" w:rsidP="001161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611C">
              <w:rPr>
                <w:rFonts w:ascii="Times New Roman" w:hAnsi="Times New Roman" w:cs="Times New Roman"/>
                <w:b/>
                <w:sz w:val="28"/>
              </w:rPr>
              <w:t>PREDMET</w:t>
            </w:r>
          </w:p>
        </w:tc>
        <w:tc>
          <w:tcPr>
            <w:tcW w:w="3464" w:type="dxa"/>
          </w:tcPr>
          <w:p w14:paraId="0656CA8C" w14:textId="77777777" w:rsidR="002A6CCC" w:rsidRPr="0011611C" w:rsidRDefault="002A6CCC" w:rsidP="001161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611C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  <w:tc>
          <w:tcPr>
            <w:tcW w:w="4619" w:type="dxa"/>
          </w:tcPr>
          <w:p w14:paraId="4AA5228B" w14:textId="77777777" w:rsidR="002A6CCC" w:rsidRPr="0011611C" w:rsidRDefault="002A6CCC" w:rsidP="001161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611C">
              <w:rPr>
                <w:rFonts w:ascii="Times New Roman" w:hAnsi="Times New Roman" w:cs="Times New Roman"/>
                <w:b/>
                <w:sz w:val="28"/>
              </w:rPr>
              <w:t>NASLOV</w:t>
            </w:r>
          </w:p>
        </w:tc>
        <w:tc>
          <w:tcPr>
            <w:tcW w:w="3688" w:type="dxa"/>
          </w:tcPr>
          <w:p w14:paraId="3C2B057D" w14:textId="77777777" w:rsidR="002A6CCC" w:rsidRPr="0011611C" w:rsidRDefault="002A6CCC" w:rsidP="001161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611C">
              <w:rPr>
                <w:rFonts w:ascii="Times New Roman" w:hAnsi="Times New Roman" w:cs="Times New Roman"/>
                <w:b/>
                <w:sz w:val="28"/>
              </w:rPr>
              <w:t>AUTORI</w:t>
            </w:r>
          </w:p>
        </w:tc>
      </w:tr>
      <w:tr w:rsidR="002A6CCC" w:rsidRPr="0011611C" w14:paraId="01F07215" w14:textId="77777777" w:rsidTr="002A6CCC">
        <w:trPr>
          <w:trHeight w:val="1141"/>
        </w:trPr>
        <w:tc>
          <w:tcPr>
            <w:tcW w:w="2331" w:type="dxa"/>
          </w:tcPr>
          <w:p w14:paraId="0B15AD94" w14:textId="777777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3464" w:type="dxa"/>
          </w:tcPr>
          <w:p w14:paraId="59B0BEE3" w14:textId="77777777" w:rsidR="002A6CCC" w:rsidRPr="0011611C" w:rsidRDefault="002A6CC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4619" w:type="dxa"/>
          </w:tcPr>
          <w:p w14:paraId="61E99840" w14:textId="77777777" w:rsidR="002A6CCC" w:rsidRPr="0011611C" w:rsidRDefault="002A6CCC" w:rsidP="00116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ŠKRINJICA SLOVA I RIJEČI 1</w:t>
            </w:r>
          </w:p>
          <w:p w14:paraId="1A6632C7" w14:textId="4F3C933E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radna bilježnica iz hrvatskoga jezika za prvi razred osnovne škole</w:t>
            </w:r>
          </w:p>
        </w:tc>
        <w:tc>
          <w:tcPr>
            <w:tcW w:w="3688" w:type="dxa"/>
          </w:tcPr>
          <w:p w14:paraId="46425610" w14:textId="2117B0CF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dr. sc. Marina Gabelica, Vesna Marjanović, Andrea Škribulja Horvat, dr. sc. Dubravka Težak</w:t>
            </w:r>
          </w:p>
        </w:tc>
      </w:tr>
      <w:tr w:rsidR="002A6CCC" w:rsidRPr="0011611C" w14:paraId="4805B45B" w14:textId="77777777" w:rsidTr="002A6CCC">
        <w:trPr>
          <w:trHeight w:val="833"/>
        </w:trPr>
        <w:tc>
          <w:tcPr>
            <w:tcW w:w="2331" w:type="dxa"/>
          </w:tcPr>
          <w:p w14:paraId="0943E067" w14:textId="7B409AAF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3464" w:type="dxa"/>
          </w:tcPr>
          <w:p w14:paraId="0C048512" w14:textId="3BB4E5F4" w:rsidR="002A6CCC" w:rsidRPr="0011611C" w:rsidRDefault="002A6CC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4619" w:type="dxa"/>
          </w:tcPr>
          <w:p w14:paraId="3F50F3DC" w14:textId="77777777" w:rsidR="002A6CCC" w:rsidRDefault="002A6CCC" w:rsidP="00116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ŠKRINJICA SLOVA I RIJEČI 1</w:t>
            </w:r>
          </w:p>
          <w:p w14:paraId="2471B91D" w14:textId="7DA1737E" w:rsidR="00502EFD" w:rsidRPr="00502EFD" w:rsidRDefault="00502EFD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02EFD">
              <w:rPr>
                <w:rFonts w:ascii="Times New Roman" w:hAnsi="Times New Roman" w:cs="Times New Roman"/>
                <w:sz w:val="24"/>
                <w:szCs w:val="24"/>
              </w:rPr>
              <w:t>astavni listići iz hrvatskoga jezika za prvi razred osnovne škole</w:t>
            </w:r>
          </w:p>
        </w:tc>
        <w:tc>
          <w:tcPr>
            <w:tcW w:w="3688" w:type="dxa"/>
          </w:tcPr>
          <w:p w14:paraId="39D76281" w14:textId="096F5195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Vesna Marjanović, Marina Gabelica, Andrea Škribulja Horvat</w:t>
            </w:r>
          </w:p>
        </w:tc>
      </w:tr>
      <w:tr w:rsidR="002A6CCC" w:rsidRPr="0011611C" w14:paraId="6ED75DFC" w14:textId="77777777" w:rsidTr="002A6CCC">
        <w:trPr>
          <w:trHeight w:val="1141"/>
        </w:trPr>
        <w:tc>
          <w:tcPr>
            <w:tcW w:w="2331" w:type="dxa"/>
          </w:tcPr>
          <w:p w14:paraId="00554F19" w14:textId="777777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3464" w:type="dxa"/>
          </w:tcPr>
          <w:p w14:paraId="63C81FCA" w14:textId="77777777" w:rsidR="002A6CCC" w:rsidRPr="0011611C" w:rsidRDefault="002A6CC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4619" w:type="dxa"/>
          </w:tcPr>
          <w:p w14:paraId="4234CBC0" w14:textId="7E795512" w:rsidR="002A6CCC" w:rsidRPr="0011611C" w:rsidRDefault="002A6CCC" w:rsidP="00116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Building Blocks 1 </w:t>
            </w:r>
          </w:p>
          <w:p w14:paraId="0F787194" w14:textId="24E6B830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radna bilježnica iz engleskoga jezika za prvi razred osnovne škole, prva godina učenja</w:t>
            </w:r>
          </w:p>
        </w:tc>
        <w:tc>
          <w:tcPr>
            <w:tcW w:w="3688" w:type="dxa"/>
          </w:tcPr>
          <w:p w14:paraId="1AAA053F" w14:textId="777777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Kristina Čajo Anđel, Daška Domijan, Ankica Knezović, Danka Singer</w:t>
            </w:r>
          </w:p>
        </w:tc>
      </w:tr>
      <w:tr w:rsidR="002A6CCC" w:rsidRPr="0011611C" w14:paraId="214B9237" w14:textId="77777777" w:rsidTr="002A6CCC">
        <w:trPr>
          <w:trHeight w:val="848"/>
        </w:trPr>
        <w:tc>
          <w:tcPr>
            <w:tcW w:w="2331" w:type="dxa"/>
          </w:tcPr>
          <w:p w14:paraId="573D810F" w14:textId="777777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464" w:type="dxa"/>
          </w:tcPr>
          <w:p w14:paraId="6D8D07AB" w14:textId="77777777" w:rsidR="002A6CCC" w:rsidRPr="0011611C" w:rsidRDefault="002A6CC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4619" w:type="dxa"/>
          </w:tcPr>
          <w:p w14:paraId="0EAFC465" w14:textId="2154DB01" w:rsidR="002A6CCC" w:rsidRPr="0011611C" w:rsidRDefault="002A6CCC" w:rsidP="00116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1</w:t>
            </w:r>
          </w:p>
          <w:p w14:paraId="0E5C85C3" w14:textId="125078BF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zbirka zadataka iz matematike za prvi razred osnovne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</w:p>
        </w:tc>
        <w:tc>
          <w:tcPr>
            <w:tcW w:w="3688" w:type="dxa"/>
          </w:tcPr>
          <w:p w14:paraId="0E8449D5" w14:textId="777777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Josip Markovac</w:t>
            </w:r>
          </w:p>
        </w:tc>
      </w:tr>
      <w:tr w:rsidR="002A6CCC" w:rsidRPr="0011611C" w14:paraId="1C939EE7" w14:textId="77777777" w:rsidTr="002A6CCC">
        <w:trPr>
          <w:trHeight w:val="833"/>
        </w:trPr>
        <w:tc>
          <w:tcPr>
            <w:tcW w:w="2331" w:type="dxa"/>
          </w:tcPr>
          <w:p w14:paraId="6B35080B" w14:textId="777777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3464" w:type="dxa"/>
          </w:tcPr>
          <w:p w14:paraId="6C827372" w14:textId="77777777" w:rsidR="002A6CCC" w:rsidRPr="0011611C" w:rsidRDefault="002A6CC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4619" w:type="dxa"/>
          </w:tcPr>
          <w:p w14:paraId="70AC6937" w14:textId="31C029CA" w:rsidR="002A6CCC" w:rsidRPr="0011611C" w:rsidRDefault="002A6CCC" w:rsidP="00116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e-SVIJET 1</w:t>
            </w:r>
          </w:p>
          <w:p w14:paraId="6393DA84" w14:textId="343502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radna bilježnica informatike u prvom razredu osnovne škole</w:t>
            </w:r>
          </w:p>
        </w:tc>
        <w:tc>
          <w:tcPr>
            <w:tcW w:w="3688" w:type="dxa"/>
          </w:tcPr>
          <w:p w14:paraId="3A32EEC4" w14:textId="777777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Josipa Blagus, Marijana Šundov</w:t>
            </w:r>
          </w:p>
        </w:tc>
      </w:tr>
      <w:tr w:rsidR="002A6CCC" w:rsidRPr="0011611C" w14:paraId="7843044E" w14:textId="77777777" w:rsidTr="002A6CCC">
        <w:trPr>
          <w:trHeight w:val="1141"/>
        </w:trPr>
        <w:tc>
          <w:tcPr>
            <w:tcW w:w="2331" w:type="dxa"/>
          </w:tcPr>
          <w:p w14:paraId="6643BF8F" w14:textId="777777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3464" w:type="dxa"/>
          </w:tcPr>
          <w:p w14:paraId="5018C144" w14:textId="77777777" w:rsidR="002A6CCC" w:rsidRPr="0011611C" w:rsidRDefault="002A6CC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4619" w:type="dxa"/>
          </w:tcPr>
          <w:p w14:paraId="2BADEB6B" w14:textId="77777777" w:rsidR="002A6CCC" w:rsidRPr="0011611C" w:rsidRDefault="002A6CCC" w:rsidP="00116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PRIRODA, DRUŠTVO I JA 1</w:t>
            </w:r>
          </w:p>
          <w:p w14:paraId="0883DEAE" w14:textId="41E05B96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radna bilježnica iz prirode i društva za prvi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razred osnovne škole</w:t>
            </w:r>
          </w:p>
        </w:tc>
        <w:tc>
          <w:tcPr>
            <w:tcW w:w="3688" w:type="dxa"/>
          </w:tcPr>
          <w:p w14:paraId="63EB664F" w14:textId="4A6BA37D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Mila Bulić, Gordana Kralj, Lidija Križanić, Karmen Hlad, Andreja Kovač, Andreja Kosorčić</w:t>
            </w:r>
          </w:p>
        </w:tc>
      </w:tr>
      <w:tr w:rsidR="002A6CCC" w:rsidRPr="0011611C" w14:paraId="6E202405" w14:textId="77777777" w:rsidTr="002A6CCC">
        <w:trPr>
          <w:trHeight w:val="1126"/>
        </w:trPr>
        <w:tc>
          <w:tcPr>
            <w:tcW w:w="2331" w:type="dxa"/>
          </w:tcPr>
          <w:p w14:paraId="3E092AE8" w14:textId="777777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 xml:space="preserve">Vjeronauk </w:t>
            </w:r>
          </w:p>
        </w:tc>
        <w:tc>
          <w:tcPr>
            <w:tcW w:w="3464" w:type="dxa"/>
          </w:tcPr>
          <w:p w14:paraId="00BFE8D1" w14:textId="77777777" w:rsidR="002A6CCC" w:rsidRPr="0011611C" w:rsidRDefault="002A6CC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Nadbiskupski duhovni stol - Glas Koncila</w:t>
            </w:r>
          </w:p>
        </w:tc>
        <w:tc>
          <w:tcPr>
            <w:tcW w:w="4619" w:type="dxa"/>
          </w:tcPr>
          <w:p w14:paraId="27459368" w14:textId="172595A0" w:rsidR="002A6CCC" w:rsidRPr="0011611C" w:rsidRDefault="002A6CCC" w:rsidP="00116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Božjoj ljubavi </w:t>
            </w:r>
          </w:p>
          <w:p w14:paraId="5D5347EE" w14:textId="1E6BC3DC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radna bilježnica za katolički vjeronauk prvoga razreda osnovne škole</w:t>
            </w:r>
          </w:p>
        </w:tc>
        <w:tc>
          <w:tcPr>
            <w:tcW w:w="3688" w:type="dxa"/>
          </w:tcPr>
          <w:p w14:paraId="5EFB6388" w14:textId="777777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Ana Volf, Tihana Petković</w:t>
            </w:r>
          </w:p>
        </w:tc>
      </w:tr>
      <w:tr w:rsidR="002A6CCC" w:rsidRPr="0011611C" w14:paraId="1BA7ABC9" w14:textId="77777777" w:rsidTr="002A6CCC">
        <w:trPr>
          <w:trHeight w:val="277"/>
        </w:trPr>
        <w:tc>
          <w:tcPr>
            <w:tcW w:w="2331" w:type="dxa"/>
          </w:tcPr>
          <w:p w14:paraId="76B6079B" w14:textId="777777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3464" w:type="dxa"/>
          </w:tcPr>
          <w:p w14:paraId="404EBCF8" w14:textId="0EF5A4C5" w:rsidR="002A6CCC" w:rsidRPr="0011611C" w:rsidRDefault="002A6CC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4619" w:type="dxa"/>
          </w:tcPr>
          <w:p w14:paraId="27B45315" w14:textId="699C204C" w:rsidR="002A6CCC" w:rsidRPr="0011611C" w:rsidRDefault="002A6CCC" w:rsidP="00116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Likovna mapa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1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8" w:type="dxa"/>
          </w:tcPr>
          <w:p w14:paraId="4BE41010" w14:textId="77777777" w:rsidR="002A6CCC" w:rsidRPr="0011611C" w:rsidRDefault="002A6CCC" w:rsidP="00116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3E709" w14:textId="77777777" w:rsidR="004A52D2" w:rsidRPr="0011611C" w:rsidRDefault="004A52D2">
      <w:pPr>
        <w:rPr>
          <w:rFonts w:ascii="Times New Roman" w:hAnsi="Times New Roman" w:cs="Times New Roman"/>
        </w:rPr>
      </w:pPr>
    </w:p>
    <w:sectPr w:rsidR="004A52D2" w:rsidRPr="0011611C" w:rsidSect="004A52D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2D2"/>
    <w:rsid w:val="0001676D"/>
    <w:rsid w:val="000E18BE"/>
    <w:rsid w:val="0011611C"/>
    <w:rsid w:val="002A6CCC"/>
    <w:rsid w:val="003739FA"/>
    <w:rsid w:val="003F515C"/>
    <w:rsid w:val="00464835"/>
    <w:rsid w:val="004A52D2"/>
    <w:rsid w:val="00502EFD"/>
    <w:rsid w:val="009E033D"/>
    <w:rsid w:val="00B368EE"/>
    <w:rsid w:val="00DD63FA"/>
    <w:rsid w:val="00E3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06DF"/>
  <w15:chartTrackingRefBased/>
  <w15:docId w15:val="{F6F51523-2D3C-47BB-9205-06AE2FC3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D2"/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A52D2"/>
    <w:pPr>
      <w:spacing w:after="0" w:line="240" w:lineRule="auto"/>
    </w:pPr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Korisnik01</dc:creator>
  <cp:keywords/>
  <dc:description/>
  <cp:lastModifiedBy>Marko Morić</cp:lastModifiedBy>
  <cp:revision>3</cp:revision>
  <dcterms:created xsi:type="dcterms:W3CDTF">2026-07-01T11:06:00Z</dcterms:created>
  <dcterms:modified xsi:type="dcterms:W3CDTF">2026-07-03T07:05:00Z</dcterms:modified>
</cp:coreProperties>
</file>