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998249" w14:textId="77777777" w:rsidR="004C7EF5" w:rsidRDefault="00ED4838">
      <w:pPr>
        <w:pStyle w:val="normal-000006"/>
      </w:pPr>
      <w:bookmarkStart w:id="0" w:name="_GoBack"/>
      <w:bookmarkEnd w:id="0"/>
      <w:r>
        <w:rPr>
          <w:rStyle w:val="defaultparagraphfont-000009"/>
        </w:rPr>
        <w:t xml:space="preserve">OBRAZAC POZIVA ZA ORGANIZACIJU VIŠEDNEVNE IZVANUČIONIČKE NASTAVE </w:t>
      </w:r>
    </w:p>
    <w:p w14:paraId="1827EB7C" w14:textId="77777777" w:rsidR="004C7EF5" w:rsidRDefault="00ED4838">
      <w:pPr>
        <w:pStyle w:val="normal-000024"/>
      </w:pPr>
      <w:r>
        <w:rPr>
          <w:rStyle w:val="000025"/>
        </w:rPr>
        <w:t xml:space="preserve">  </w:t>
      </w:r>
    </w:p>
    <w:tbl>
      <w:tblPr>
        <w:tblW w:w="2670" w:type="dxa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1396"/>
        <w:gridCol w:w="1274"/>
      </w:tblGrid>
      <w:tr w:rsidR="004C7EF5" w14:paraId="33392E14" w14:textId="77777777">
        <w:trPr>
          <w:trHeight w:val="195"/>
        </w:trPr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E81BA08" w14:textId="77777777" w:rsidR="004C7EF5" w:rsidRDefault="00ED4838">
            <w:pPr>
              <w:pStyle w:val="normal-000029"/>
              <w:widowControl w:val="0"/>
            </w:pPr>
            <w:r>
              <w:rPr>
                <w:rStyle w:val="defaultparagraphfont-000030"/>
              </w:rPr>
              <w:t xml:space="preserve">Broj poziva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A9168" w14:textId="092E966A" w:rsidR="004C7EF5" w:rsidRDefault="00E91BBE">
            <w:pPr>
              <w:pStyle w:val="normal-000032"/>
              <w:widowControl w:val="0"/>
            </w:pPr>
            <w:r>
              <w:rPr>
                <w:rStyle w:val="000033"/>
              </w:rPr>
              <w:t>1/2026</w:t>
            </w:r>
            <w:r w:rsidR="000C50E2">
              <w:rPr>
                <w:rStyle w:val="000033"/>
              </w:rPr>
              <w:t> </w:t>
            </w:r>
          </w:p>
        </w:tc>
      </w:tr>
    </w:tbl>
    <w:p w14:paraId="33A9934D" w14:textId="77777777" w:rsidR="004C7EF5" w:rsidRDefault="00ED4838">
      <w:pPr>
        <w:pStyle w:val="normal-000034"/>
      </w:pPr>
      <w:r>
        <w:rPr>
          <w:rStyle w:val="000035"/>
        </w:rPr>
        <w:t xml:space="preserve">  </w:t>
      </w:r>
    </w:p>
    <w:tbl>
      <w:tblPr>
        <w:tblW w:w="8124" w:type="dxa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455"/>
        <w:gridCol w:w="451"/>
        <w:gridCol w:w="14"/>
        <w:gridCol w:w="16"/>
        <w:gridCol w:w="1750"/>
        <w:gridCol w:w="1134"/>
        <w:gridCol w:w="779"/>
        <w:gridCol w:w="630"/>
        <w:gridCol w:w="241"/>
        <w:gridCol w:w="450"/>
        <w:gridCol w:w="420"/>
        <w:gridCol w:w="104"/>
        <w:gridCol w:w="195"/>
        <w:gridCol w:w="571"/>
        <w:gridCol w:w="914"/>
      </w:tblGrid>
      <w:tr w:rsidR="004C7EF5" w14:paraId="72651D67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0B84C93E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1.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02901F4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Podaci o školi: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03CAA7C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40"/>
              </w:rPr>
              <w:t xml:space="preserve">Upisati tražene podatke: </w:t>
            </w:r>
          </w:p>
        </w:tc>
      </w:tr>
      <w:tr w:rsidR="004C7EF5" w14:paraId="2BEACBCC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25F626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0E1DA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Naziv škole: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53E10" w14:textId="3CF5E8A1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> OŠ</w:t>
            </w:r>
            <w:r w:rsidR="00E33A13">
              <w:rPr>
                <w:rStyle w:val="000042"/>
              </w:rPr>
              <w:t xml:space="preserve"> PETAR ZORANIĆ STANKOVCI </w:t>
            </w:r>
          </w:p>
        </w:tc>
      </w:tr>
      <w:tr w:rsidR="004C7EF5" w14:paraId="43B72980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9991ECF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FD2E7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 xml:space="preserve">Adresa:    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AAA61" w14:textId="25B3AC94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> </w:t>
            </w:r>
            <w:r w:rsidR="00E33A13" w:rsidRPr="00E33A13">
              <w:rPr>
                <w:rStyle w:val="000042"/>
              </w:rPr>
              <w:t>Stankovci 222</w:t>
            </w:r>
            <w:r w:rsidR="00E33A13">
              <w:rPr>
                <w:rStyle w:val="000042"/>
              </w:rPr>
              <w:t xml:space="preserve">, </w:t>
            </w:r>
            <w:r w:rsidR="00E33A13" w:rsidRPr="00E33A13">
              <w:rPr>
                <w:rStyle w:val="000042"/>
              </w:rPr>
              <w:t>23 422</w:t>
            </w:r>
            <w:r w:rsidR="00E33A13">
              <w:rPr>
                <w:rStyle w:val="000042"/>
              </w:rPr>
              <w:t xml:space="preserve"> </w:t>
            </w:r>
            <w:r w:rsidR="00E33A13" w:rsidRPr="00E33A13">
              <w:rPr>
                <w:rStyle w:val="000042"/>
              </w:rPr>
              <w:t>Stankovci</w:t>
            </w:r>
          </w:p>
        </w:tc>
      </w:tr>
      <w:tr w:rsidR="004C7EF5" w14:paraId="2C5642CC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BFDA4E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6D521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Mjesto: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B10F3" w14:textId="28AA2CEE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> </w:t>
            </w:r>
            <w:r w:rsidR="00E33A13" w:rsidRPr="00E33A13">
              <w:rPr>
                <w:rStyle w:val="000042"/>
              </w:rPr>
              <w:t>Stankovci</w:t>
            </w:r>
          </w:p>
        </w:tc>
      </w:tr>
      <w:tr w:rsidR="004C7EF5" w14:paraId="7F778C7A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4D6427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7F00E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E-adresa na koju se dostavlja poziv: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1240A" w14:textId="3446C7AD" w:rsidR="00E33A13" w:rsidRDefault="00E91BBE" w:rsidP="00E33A13">
            <w:pPr>
              <w:pStyle w:val="normal-000045"/>
              <w:widowControl w:val="0"/>
              <w:jc w:val="center"/>
              <w:rPr>
                <w:rStyle w:val="defaultparagraphfont-000016"/>
                <w:i/>
                <w:sz w:val="20"/>
              </w:rPr>
            </w:pPr>
            <w:r>
              <w:rPr>
                <w:rStyle w:val="defaultparagraphfont-000016"/>
                <w:i/>
                <w:sz w:val="20"/>
              </w:rPr>
              <w:t>os.stankovci@gmail.com</w:t>
            </w:r>
          </w:p>
          <w:p w14:paraId="5391124A" w14:textId="2F0E1966" w:rsidR="004C7EF5" w:rsidRDefault="00ED4838" w:rsidP="00E33A13">
            <w:pPr>
              <w:pStyle w:val="normal-000045"/>
              <w:widowControl w:val="0"/>
              <w:jc w:val="center"/>
            </w:pPr>
            <w:r>
              <w:rPr>
                <w:rStyle w:val="defaultparagraphfont-000016"/>
                <w:i/>
                <w:sz w:val="20"/>
              </w:rPr>
              <w:t>(</w:t>
            </w:r>
            <w:r>
              <w:rPr>
                <w:rStyle w:val="defaultparagraphfont-000040"/>
                <w:sz w:val="20"/>
              </w:rPr>
              <w:t xml:space="preserve">čl. 13. st. 13.) </w:t>
            </w:r>
          </w:p>
        </w:tc>
      </w:tr>
      <w:tr w:rsidR="004C7EF5" w14:paraId="09CEAF4F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28551E3B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2.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475854A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Korisnici usluge su učenici: </w:t>
            </w:r>
          </w:p>
        </w:tc>
        <w:tc>
          <w:tcPr>
            <w:tcW w:w="26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F88AE" w14:textId="4A334378" w:rsidR="004C7EF5" w:rsidRDefault="00ED4838">
            <w:pPr>
              <w:pStyle w:val="normal-000013"/>
              <w:widowControl w:val="0"/>
              <w:rPr>
                <w:rStyle w:val="000042"/>
              </w:rPr>
            </w:pPr>
            <w:r>
              <w:rPr>
                <w:rStyle w:val="000042"/>
              </w:rPr>
              <w:t> </w:t>
            </w:r>
            <w:r w:rsidR="00E33A13">
              <w:rPr>
                <w:rStyle w:val="000042"/>
              </w:rPr>
              <w:t>6</w:t>
            </w:r>
            <w:r w:rsidR="00B14C5A">
              <w:rPr>
                <w:rStyle w:val="000042"/>
              </w:rPr>
              <w:t>.</w:t>
            </w:r>
            <w:r w:rsidR="00E33A13">
              <w:rPr>
                <w:rStyle w:val="000042"/>
              </w:rPr>
              <w:t>, 7., 8</w:t>
            </w:r>
            <w:r w:rsidR="00B14C5A">
              <w:rPr>
                <w:rStyle w:val="000042"/>
              </w:rPr>
              <w:t>.</w:t>
            </w:r>
            <w:r w:rsidR="00E33A13">
              <w:rPr>
                <w:rStyle w:val="000042"/>
              </w:rPr>
              <w:t xml:space="preserve"> razredi</w:t>
            </w:r>
          </w:p>
          <w:p w14:paraId="7519662B" w14:textId="77777777" w:rsidR="00E33A13" w:rsidRDefault="00E33A13">
            <w:pPr>
              <w:pStyle w:val="normal-000013"/>
              <w:widowControl w:val="0"/>
            </w:pPr>
          </w:p>
          <w:p w14:paraId="1D252BB7" w14:textId="77777777" w:rsidR="00E33A13" w:rsidRDefault="00E33A13">
            <w:pPr>
              <w:pStyle w:val="normal-000013"/>
              <w:widowControl w:val="0"/>
            </w:pPr>
          </w:p>
          <w:p w14:paraId="5766167E" w14:textId="77777777" w:rsidR="00E33A13" w:rsidRDefault="00E33A13">
            <w:pPr>
              <w:pStyle w:val="normal-000013"/>
              <w:widowControl w:val="0"/>
            </w:pPr>
          </w:p>
          <w:p w14:paraId="123FF44E" w14:textId="77777777" w:rsidR="00E33A13" w:rsidRDefault="00E33A13">
            <w:pPr>
              <w:pStyle w:val="normal-000013"/>
              <w:widowControl w:val="0"/>
            </w:pPr>
          </w:p>
          <w:p w14:paraId="0B874925" w14:textId="0279B5CC" w:rsidR="00E33A13" w:rsidRDefault="00E33A13">
            <w:pPr>
              <w:pStyle w:val="normal-000013"/>
              <w:widowControl w:val="0"/>
            </w:pPr>
          </w:p>
        </w:tc>
        <w:tc>
          <w:tcPr>
            <w:tcW w:w="1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00DBB13" w14:textId="08028B44" w:rsidR="004C7EF5" w:rsidRPr="00E33A13" w:rsidRDefault="00E33A13">
            <w:pPr>
              <w:pStyle w:val="normal-000013"/>
              <w:widowControl w:val="0"/>
              <w:rPr>
                <w:b/>
                <w:bCs/>
                <w:color w:val="000000"/>
              </w:rPr>
            </w:pPr>
            <w:r w:rsidRPr="00E33A13">
              <w:rPr>
                <w:b/>
                <w:bCs/>
                <w:color w:val="000000"/>
              </w:rPr>
              <w:t xml:space="preserve">OŠ Petar Zoranić Stankovci </w:t>
            </w:r>
            <w:r>
              <w:rPr>
                <w:b/>
                <w:bCs/>
                <w:color w:val="000000"/>
              </w:rPr>
              <w:t xml:space="preserve">, </w:t>
            </w:r>
            <w:r w:rsidRPr="00E33A13">
              <w:rPr>
                <w:b/>
                <w:bCs/>
                <w:color w:val="000000"/>
              </w:rPr>
              <w:t>OŠ Čista Velika</w:t>
            </w:r>
            <w:r>
              <w:rPr>
                <w:b/>
                <w:bCs/>
                <w:color w:val="000000"/>
              </w:rPr>
              <w:t>, OŠ Franka Lisice Polača</w:t>
            </w:r>
            <w:r w:rsidR="00172F33">
              <w:rPr>
                <w:b/>
                <w:bCs/>
                <w:color w:val="000000"/>
              </w:rPr>
              <w:t xml:space="preserve">, </w:t>
            </w:r>
            <w:r w:rsidR="00172F33" w:rsidRPr="00E33A13">
              <w:rPr>
                <w:b/>
                <w:bCs/>
                <w:color w:val="000000"/>
              </w:rPr>
              <w:t>OŠ Privlaka,</w:t>
            </w:r>
          </w:p>
        </w:tc>
      </w:tr>
      <w:tr w:rsidR="004C7EF5" w14:paraId="5B9212A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59281049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3.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105AF43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Tip putovanja: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2218904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40"/>
              </w:rPr>
              <w:t xml:space="preserve">Uz planirano upisati broj dana i noćenja: </w:t>
            </w:r>
          </w:p>
        </w:tc>
      </w:tr>
      <w:tr w:rsidR="004C7EF5" w14:paraId="05FFF051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DE367D8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681390A6" w14:textId="77777777" w:rsidR="004C7EF5" w:rsidRDefault="00ED4838">
            <w:pPr>
              <w:pStyle w:val="listparagraph"/>
              <w:widowControl w:val="0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11F93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Škola u prirodi</w:t>
            </w:r>
            <w:r>
              <w:t xml:space="preserve"> </w:t>
            </w:r>
          </w:p>
        </w:tc>
        <w:tc>
          <w:tcPr>
            <w:tcW w:w="21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451A21" w14:textId="77777777" w:rsidR="004C7EF5" w:rsidRDefault="00ED4838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821A7" w14:textId="77777777" w:rsidR="004C7EF5" w:rsidRDefault="00ED4838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4C7EF5" w14:paraId="7FABB0B5" w14:textId="77777777">
        <w:trPr>
          <w:trHeight w:val="180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6B31570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5F4A4480" w14:textId="77777777" w:rsidR="004C7EF5" w:rsidRDefault="00ED4838">
            <w:pPr>
              <w:pStyle w:val="listparagraph-000054"/>
              <w:widowControl w:val="0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2C209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Višednevna terenska nastava</w:t>
            </w:r>
            <w:r>
              <w:t xml:space="preserve"> </w:t>
            </w:r>
          </w:p>
        </w:tc>
        <w:tc>
          <w:tcPr>
            <w:tcW w:w="21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4A9D74" w14:textId="28DD9B4C" w:rsidR="004C7EF5" w:rsidRDefault="00B14C5A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 xml:space="preserve">3 </w:t>
            </w:r>
            <w:r w:rsidR="00ED4838">
              <w:rPr>
                <w:rStyle w:val="defaultparagraphfont-000004"/>
              </w:rPr>
              <w:t>dana</w:t>
            </w:r>
            <w:r w:rsidR="00ED4838">
              <w:t xml:space="preserve"> </w:t>
            </w:r>
          </w:p>
        </w:tc>
        <w:tc>
          <w:tcPr>
            <w:tcW w:w="22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717DF" w14:textId="78D2B45D" w:rsidR="004C7EF5" w:rsidRDefault="00B14C5A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 xml:space="preserve">2 </w:t>
            </w:r>
            <w:r w:rsidR="00ED4838">
              <w:rPr>
                <w:rStyle w:val="defaultparagraphfont-000004"/>
              </w:rPr>
              <w:t>noćenja</w:t>
            </w:r>
            <w:r w:rsidR="00ED4838">
              <w:t xml:space="preserve"> </w:t>
            </w:r>
          </w:p>
        </w:tc>
      </w:tr>
      <w:tr w:rsidR="004C7EF5" w14:paraId="10E2CED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8A702C4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3A221283" w14:textId="77777777" w:rsidR="004C7EF5" w:rsidRDefault="00ED4838">
            <w:pPr>
              <w:pStyle w:val="listparagraph-000055"/>
              <w:widowControl w:val="0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D086D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Školska ekskurzija</w:t>
            </w:r>
            <w:r>
              <w:t xml:space="preserve"> </w:t>
            </w:r>
          </w:p>
        </w:tc>
        <w:tc>
          <w:tcPr>
            <w:tcW w:w="21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2A91977" w14:textId="22A795FF" w:rsidR="004C7EF5" w:rsidRDefault="00ED4838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         dana</w:t>
            </w:r>
            <w:r>
              <w:t xml:space="preserve"> </w:t>
            </w:r>
          </w:p>
        </w:tc>
        <w:tc>
          <w:tcPr>
            <w:tcW w:w="22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291DE" w14:textId="589B86D4" w:rsidR="004C7EF5" w:rsidRDefault="00ED4838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    noćenja</w:t>
            </w:r>
            <w:r>
              <w:t xml:space="preserve"> </w:t>
            </w:r>
          </w:p>
        </w:tc>
      </w:tr>
      <w:tr w:rsidR="004C7EF5" w14:paraId="60877AAE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26BD43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3137B065" w14:textId="77777777" w:rsidR="004C7EF5" w:rsidRDefault="00ED4838">
            <w:pPr>
              <w:pStyle w:val="listparagraph-000055"/>
              <w:widowControl w:val="0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6F29A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Posjet</w:t>
            </w:r>
            <w:r>
              <w:t xml:space="preserve"> </w:t>
            </w:r>
          </w:p>
        </w:tc>
        <w:tc>
          <w:tcPr>
            <w:tcW w:w="21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45C49B" w14:textId="77777777" w:rsidR="004C7EF5" w:rsidRDefault="00ED4838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42CCC" w14:textId="77777777" w:rsidR="004C7EF5" w:rsidRDefault="00ED4838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4C7EF5" w14:paraId="22A54356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487A469E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4.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14:paraId="15F3FA56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defaultparagraphfont-000009"/>
              </w:rPr>
              <w:t xml:space="preserve">Odredište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BD76E0A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Upisati područje, ime/imena države/država: </w:t>
            </w:r>
          </w:p>
        </w:tc>
      </w:tr>
      <w:tr w:rsidR="004C7EF5" w14:paraId="4350CCEC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14FB95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75044596" w14:textId="77777777" w:rsidR="004C7EF5" w:rsidRDefault="00ED4838">
            <w:pPr>
              <w:pStyle w:val="listparagraph-000059"/>
              <w:widowControl w:val="0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E901E" w14:textId="77777777" w:rsidR="004C7EF5" w:rsidRDefault="00ED4838">
            <w:pPr>
              <w:pStyle w:val="normal-000003"/>
              <w:widowControl w:val="0"/>
              <w:jc w:val="left"/>
            </w:pPr>
            <w:r>
              <w:rPr>
                <w:rStyle w:val="defaultparagraphfont-000016"/>
              </w:rPr>
              <w:t xml:space="preserve">Područje u Republici Hrvatskoj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B95DB" w14:textId="4296B57E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</w:tr>
      <w:tr w:rsidR="004C7EF5" w14:paraId="5363EBC7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DD255D3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59333C31" w14:textId="77777777" w:rsidR="004C7EF5" w:rsidRDefault="00ED4838">
            <w:pPr>
              <w:pStyle w:val="listparagraph-000059"/>
              <w:widowControl w:val="0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91B04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Država/e u inozemstvu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E1B8F" w14:textId="299D039F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  <w:vertAlign w:val="superscript"/>
              </w:rPr>
              <w:t> </w:t>
            </w:r>
            <w:r w:rsidR="00B14C5A">
              <w:rPr>
                <w:rStyle w:val="000042"/>
              </w:rPr>
              <w:t>Austrija</w:t>
            </w:r>
          </w:p>
        </w:tc>
      </w:tr>
      <w:tr w:rsidR="004C7EF5" w14:paraId="77ADA3F1" w14:textId="77777777">
        <w:tc>
          <w:tcPr>
            <w:tcW w:w="45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591F4A" w14:textId="77777777" w:rsidR="004C7EF5" w:rsidRDefault="00ED4838">
            <w:pPr>
              <w:pStyle w:val="normal-000013"/>
              <w:widowControl w:val="0"/>
              <w:jc w:val="center"/>
            </w:pPr>
            <w:r>
              <w:rPr>
                <w:rStyle w:val="defaultparagraphfont-000037"/>
              </w:rPr>
              <w:t>5.</w:t>
            </w:r>
          </w:p>
          <w:p w14:paraId="6512263C" w14:textId="77777777" w:rsidR="004C7EF5" w:rsidRDefault="004C7EF5">
            <w:pPr>
              <w:pStyle w:val="normal-000013"/>
              <w:widowControl w:val="0"/>
              <w:jc w:val="center"/>
            </w:pPr>
          </w:p>
        </w:tc>
        <w:tc>
          <w:tcPr>
            <w:tcW w:w="3365" w:type="dxa"/>
            <w:gridSpan w:val="5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451A929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37"/>
              </w:rPr>
              <w:t xml:space="preserve">Planirano vrijeme realizacije </w:t>
            </w:r>
          </w:p>
          <w:p w14:paraId="4BD349CF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40"/>
              </w:rPr>
              <w:t xml:space="preserve">(predložiti u okvirnom terminu od dva tjedna): 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3C361B8" w14:textId="0B017DC3" w:rsidR="004C7EF5" w:rsidRDefault="00A00D2F" w:rsidP="00B14C5A">
            <w:pPr>
              <w:pStyle w:val="normal-000013"/>
              <w:widowControl w:val="0"/>
            </w:pPr>
            <w:r>
              <w:t>5.</w:t>
            </w:r>
          </w:p>
        </w:tc>
        <w:tc>
          <w:tcPr>
            <w:tcW w:w="8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9888950" w14:textId="28CF8F35" w:rsidR="004C7EF5" w:rsidRDefault="00ED4838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 w:rsidR="00A00D2F">
              <w:t>4.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608A81E" w14:textId="6D86054E" w:rsidR="004C7EF5" w:rsidRDefault="00ED4838" w:rsidP="0020338D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A00D2F">
              <w:t>16.</w:t>
            </w:r>
          </w:p>
        </w:tc>
        <w:tc>
          <w:tcPr>
            <w:tcW w:w="8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52649AA" w14:textId="186B9112" w:rsidR="004C7EF5" w:rsidRDefault="00ED4838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A00D2F">
              <w:t>4.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4AC29" w14:textId="7EEC4AE1" w:rsidR="004C7EF5" w:rsidRDefault="00ED4838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202</w:t>
            </w:r>
            <w:r w:rsidR="00A00D2F">
              <w:t>7</w:t>
            </w:r>
            <w:r w:rsidR="00236C77">
              <w:t>.</w:t>
            </w:r>
          </w:p>
        </w:tc>
      </w:tr>
      <w:tr w:rsidR="004C7EF5" w14:paraId="1EC9B68B" w14:textId="77777777">
        <w:tc>
          <w:tcPr>
            <w:tcW w:w="454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5B7748EA" w14:textId="77777777" w:rsidR="004C7EF5" w:rsidRDefault="004C7EF5">
            <w:pPr>
              <w:pStyle w:val="normal-000013"/>
              <w:widowControl w:val="0"/>
            </w:pPr>
          </w:p>
        </w:tc>
        <w:tc>
          <w:tcPr>
            <w:tcW w:w="3365" w:type="dxa"/>
            <w:gridSpan w:val="5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5164C" w14:textId="77777777" w:rsidR="004C7EF5" w:rsidRDefault="004C7EF5">
            <w:pPr>
              <w:widowControl w:val="0"/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31A51A8E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25F8953A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4C818B2A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20C4B3D6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533C999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Godina </w:t>
            </w:r>
          </w:p>
        </w:tc>
      </w:tr>
      <w:tr w:rsidR="004C7EF5" w14:paraId="485DFF1F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3B6CC2AC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6.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6750199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37"/>
              </w:rPr>
              <w:t xml:space="preserve">Broj sudionika: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1CB1E80" w14:textId="112FCEC2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Upisati broj:  </w:t>
            </w:r>
            <w:r w:rsidR="00B14C5A">
              <w:rPr>
                <w:rStyle w:val="defaultparagraphfont-000040"/>
              </w:rPr>
              <w:t>50 - 60</w:t>
            </w:r>
          </w:p>
        </w:tc>
      </w:tr>
      <w:tr w:rsidR="004C7EF5" w14:paraId="6801217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5911344F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  <w:vAlign w:val="center"/>
          </w:tcPr>
          <w:p w14:paraId="041091B2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 xml:space="preserve">a)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AB208B9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Predviđeni broj učenika</w:t>
            </w:r>
            <w:r>
              <w:t xml:space="preserve"> </w:t>
            </w:r>
          </w:p>
        </w:tc>
        <w:tc>
          <w:tcPr>
            <w:tcW w:w="1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55761" w14:textId="2069B033" w:rsidR="004C7EF5" w:rsidRDefault="00D22A50">
            <w:pPr>
              <w:pStyle w:val="normal-000013"/>
              <w:widowControl w:val="0"/>
            </w:pPr>
            <w:r>
              <w:t>80</w:t>
            </w:r>
            <w:r w:rsidR="00B14C5A">
              <w:t>-</w:t>
            </w:r>
            <w:r w:rsidR="006D75FC">
              <w:t>100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60A97" w14:textId="1C27D4E5" w:rsidR="004C7EF5" w:rsidRDefault="00ED4838">
            <w:pPr>
              <w:pStyle w:val="normal-000013"/>
              <w:widowControl w:val="0"/>
            </w:pPr>
            <w:r>
              <w:rPr>
                <w:rStyle w:val="defaultparagraphfont-000040"/>
              </w:rPr>
              <w:t xml:space="preserve">s mogućnošću odstupanja za </w:t>
            </w:r>
            <w:r w:rsidR="006D75FC">
              <w:rPr>
                <w:rStyle w:val="defaultparagraphfont-000040"/>
              </w:rPr>
              <w:t>5</w:t>
            </w:r>
            <w:r>
              <w:rPr>
                <w:rStyle w:val="defaultparagraphfont-000040"/>
              </w:rPr>
              <w:t xml:space="preserve"> učenika </w:t>
            </w:r>
          </w:p>
        </w:tc>
      </w:tr>
      <w:tr w:rsidR="004C7EF5" w14:paraId="053C3158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0E6EA210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14:paraId="454BF7A2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 xml:space="preserve">b)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E67E80F" w14:textId="77777777" w:rsidR="004C7EF5" w:rsidRDefault="00ED4838">
            <w:pPr>
              <w:pStyle w:val="normal-000003"/>
              <w:widowControl w:val="0"/>
              <w:jc w:val="left"/>
            </w:pPr>
            <w:r>
              <w:rPr>
                <w:rStyle w:val="defaultparagraphfont-000016"/>
              </w:rPr>
              <w:t>Predviđeni broj učitelja</w:t>
            </w:r>
            <w:r>
              <w:t xml:space="preserve"> </w:t>
            </w:r>
          </w:p>
        </w:tc>
        <w:tc>
          <w:tcPr>
            <w:tcW w:w="7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E31A2" w14:textId="07122F07" w:rsidR="004C7EF5" w:rsidRDefault="00C0299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D22A50">
              <w:rPr>
                <w:sz w:val="20"/>
                <w:szCs w:val="20"/>
              </w:rPr>
              <w:t>6</w:t>
            </w:r>
          </w:p>
        </w:tc>
        <w:tc>
          <w:tcPr>
            <w:tcW w:w="6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2F7CE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97F84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DB116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F736E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C2603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B463D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7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26376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9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E5C6B" w14:textId="77777777" w:rsidR="004C7EF5" w:rsidRDefault="004C7EF5">
            <w:pPr>
              <w:widowControl w:val="0"/>
              <w:rPr>
                <w:sz w:val="20"/>
                <w:szCs w:val="20"/>
              </w:rPr>
            </w:pPr>
          </w:p>
        </w:tc>
      </w:tr>
      <w:tr w:rsidR="004C7EF5" w14:paraId="47627210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713DA07B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14:paraId="644292A1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 xml:space="preserve">c)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690025BE" w14:textId="77777777" w:rsidR="004C7EF5" w:rsidRDefault="00ED4838">
            <w:pPr>
              <w:pStyle w:val="normal-000003"/>
              <w:widowControl w:val="0"/>
              <w:jc w:val="left"/>
            </w:pPr>
            <w:r>
              <w:rPr>
                <w:rStyle w:val="defaultparagraphfont-000016"/>
              </w:rPr>
              <w:t>Očekivani broj gratis ponuda za učenike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4E282" w14:textId="264B5C95" w:rsidR="004C7EF5" w:rsidRDefault="00D22A50">
            <w:pPr>
              <w:pStyle w:val="normal-000013"/>
              <w:widowControl w:val="0"/>
            </w:pPr>
            <w:r>
              <w:rPr>
                <w:rStyle w:val="000021"/>
              </w:rPr>
              <w:t>3-4</w:t>
            </w:r>
          </w:p>
        </w:tc>
      </w:tr>
      <w:tr w:rsidR="004C7EF5" w14:paraId="0E227957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26BEABAD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7.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BCCD9D8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37"/>
              </w:rPr>
              <w:t xml:space="preserve">Plan puta: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CCE370A" w14:textId="77777777" w:rsidR="004C7EF5" w:rsidRDefault="00ED4838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Upisati traženo: </w:t>
            </w:r>
          </w:p>
        </w:tc>
      </w:tr>
      <w:tr w:rsidR="004C7EF5" w14:paraId="5E622E3B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B95B813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C396F5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Mjesto polaska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82F79D" w14:textId="38E57E6C" w:rsidR="004C7EF5" w:rsidRDefault="00ED4838">
            <w:pPr>
              <w:pStyle w:val="listparagraph-000075"/>
              <w:widowControl w:val="0"/>
            </w:pPr>
            <w:r>
              <w:rPr>
                <w:rStyle w:val="000002"/>
              </w:rPr>
              <w:t> </w:t>
            </w:r>
            <w:r w:rsidR="00172F33">
              <w:t>Stankovci, Čista Velika, Polača, Privlaka</w:t>
            </w:r>
          </w:p>
        </w:tc>
      </w:tr>
      <w:tr w:rsidR="004C7EF5" w14:paraId="6B980DB7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794725C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F426F7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Imena mjesta (gradova i/ili naselja) koja se posjećuju: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8788CD" w14:textId="2DC110CD" w:rsidR="004C7EF5" w:rsidRPr="006D75FC" w:rsidRDefault="00B14C5A">
            <w:pPr>
              <w:pStyle w:val="normal-000003"/>
              <w:widowControl w:val="0"/>
              <w:rPr>
                <w:lang w:val="de-DE"/>
              </w:rPr>
            </w:pPr>
            <w:r w:rsidRPr="006D75FC">
              <w:rPr>
                <w:lang w:val="de-DE"/>
              </w:rPr>
              <w:t>Beč</w:t>
            </w:r>
            <w:r w:rsidR="00465542" w:rsidRPr="006D75FC">
              <w:rPr>
                <w:lang w:val="de-DE"/>
              </w:rPr>
              <w:t xml:space="preserve"> – razgled grada,</w:t>
            </w:r>
            <w:r w:rsidR="00A00D2F" w:rsidRPr="006D75FC">
              <w:rPr>
                <w:lang w:val="de-DE"/>
              </w:rPr>
              <w:t xml:space="preserve"> </w:t>
            </w:r>
            <w:r w:rsidR="002A6010" w:rsidRPr="006D75FC">
              <w:rPr>
                <w:lang w:val="de-DE"/>
              </w:rPr>
              <w:t>Schloss Schönbrunn</w:t>
            </w:r>
            <w:r w:rsidR="00A00D2F" w:rsidRPr="006D75FC">
              <w:rPr>
                <w:lang w:val="de-DE"/>
              </w:rPr>
              <w:t xml:space="preserve">, </w:t>
            </w:r>
            <w:r w:rsidR="00E76186">
              <w:rPr>
                <w:lang w:val="de-DE"/>
              </w:rPr>
              <w:t>Frühlings</w:t>
            </w:r>
            <w:r w:rsidR="00A00D2F" w:rsidRPr="006D75FC">
              <w:rPr>
                <w:lang w:val="de-DE"/>
              </w:rPr>
              <w:t>markt,</w:t>
            </w:r>
            <w:r w:rsidR="002A6010" w:rsidRPr="006D75FC">
              <w:rPr>
                <w:lang w:val="de-DE"/>
              </w:rPr>
              <w:t xml:space="preserve"> Prater, Haus der Musik, Haus des Meeres, </w:t>
            </w:r>
            <w:r w:rsidR="00172F33" w:rsidRPr="006D75FC">
              <w:rPr>
                <w:lang w:val="de-DE"/>
              </w:rPr>
              <w:t>Naturhistorisches Museum Wie</w:t>
            </w:r>
            <w:r w:rsidR="00A00D2F" w:rsidRPr="006D75FC">
              <w:rPr>
                <w:lang w:val="de-DE"/>
              </w:rPr>
              <w:t>n, Red Bull Ring</w:t>
            </w:r>
          </w:p>
        </w:tc>
      </w:tr>
      <w:tr w:rsidR="004C7EF5" w14:paraId="38B6C8E1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43531F64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8.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6E8072F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37"/>
              </w:rPr>
              <w:t xml:space="preserve">Vrsta prijevoza: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E687754" w14:textId="77777777" w:rsidR="004C7EF5" w:rsidRDefault="00ED4838">
            <w:pPr>
              <w:pStyle w:val="listparagraph-000076"/>
              <w:widowControl w:val="0"/>
            </w:pPr>
            <w:r>
              <w:rPr>
                <w:rStyle w:val="defaultparagraphfont-000077"/>
              </w:rPr>
              <w:t xml:space="preserve">Traženo označiti s X ili dopisati kombinacije: </w:t>
            </w:r>
          </w:p>
        </w:tc>
      </w:tr>
      <w:tr w:rsidR="004C7EF5" w14:paraId="0B2D3CC3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4520DA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120A1F1E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88629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Autobus koji udovoljava zakonskim propisima za prijevoz učenika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F9894" w14:textId="338D0304" w:rsidR="004C7EF5" w:rsidRDefault="00ED4838" w:rsidP="0020338D">
            <w:pPr>
              <w:pStyle w:val="listparagraph-000079"/>
              <w:widowControl w:val="0"/>
              <w:jc w:val="center"/>
            </w:pPr>
            <w:r>
              <w:t>X</w:t>
            </w:r>
          </w:p>
        </w:tc>
      </w:tr>
      <w:tr w:rsidR="004C7EF5" w14:paraId="4821BD0E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80B3E5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218234BB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DA9ED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Vlak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CA138" w14:textId="77777777" w:rsidR="004C7EF5" w:rsidRDefault="00ED4838">
            <w:pPr>
              <w:pStyle w:val="listparagraph-000079"/>
              <w:widowControl w:val="0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4C7EF5" w14:paraId="24FB4C2E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5EA883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37738F0B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37096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Brod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3114C" w14:textId="77777777" w:rsidR="004C7EF5" w:rsidRDefault="00ED4838">
            <w:pPr>
              <w:pStyle w:val="listparagraph-000079"/>
              <w:widowControl w:val="0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4C7EF5" w14:paraId="08125F45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A643B2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207FEC57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A95ED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Zrakoplov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69A82" w14:textId="77777777" w:rsidR="004C7EF5" w:rsidRDefault="00ED4838">
            <w:pPr>
              <w:pStyle w:val="listparagraph-000079"/>
              <w:widowControl w:val="0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4C7EF5" w14:paraId="3A0CA686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DD9F13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282C80E8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A186D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Kombinirani prijevoz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7E6C2" w14:textId="77777777" w:rsidR="004C7EF5" w:rsidRDefault="00ED4838">
            <w:pPr>
              <w:pStyle w:val="listparagraph-000080"/>
              <w:widowControl w:val="0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4C7EF5" w14:paraId="5E576DBC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125D3AE0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9.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DA84ED6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Smještaj i prehrana: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CE528B4" w14:textId="77777777" w:rsidR="004C7EF5" w:rsidRDefault="00ED4838">
            <w:pPr>
              <w:pStyle w:val="listparagraph-000084"/>
              <w:widowControl w:val="0"/>
            </w:pPr>
            <w:r>
              <w:rPr>
                <w:rStyle w:val="defaultparagraphfont-000077"/>
              </w:rPr>
              <w:t xml:space="preserve">Označiti s X ili dopisati traženo: </w:t>
            </w:r>
          </w:p>
        </w:tc>
      </w:tr>
      <w:tr w:rsidR="004C7EF5" w14:paraId="32FF4C85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B19B829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04BAE832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a)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6A7DD7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Hostel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D6A5302" w14:textId="77777777" w:rsidR="004C7EF5" w:rsidRDefault="00ED4838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</w:tr>
      <w:tr w:rsidR="004C7EF5" w14:paraId="24A3978E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07274729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lastRenderedPageBreak/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</w:tcBorders>
            <w:shd w:val="clear" w:color="auto" w:fill="FFFFFF"/>
          </w:tcPr>
          <w:p w14:paraId="08E1B642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b)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14:paraId="5619A498" w14:textId="77777777" w:rsidR="004C7EF5" w:rsidRDefault="00ED4838">
            <w:pPr>
              <w:pStyle w:val="normal-000088"/>
              <w:widowControl w:val="0"/>
              <w:rPr>
                <w:color w:val="000000"/>
              </w:rPr>
            </w:pPr>
            <w:r>
              <w:rPr>
                <w:rStyle w:val="defaultparagraphfont-000016"/>
              </w:rPr>
              <w:t>Hotel, ako je moguće: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</w:tcPr>
          <w:p w14:paraId="30CC31E9" w14:textId="56923545" w:rsidR="004C7EF5" w:rsidRDefault="001252F3" w:rsidP="001252F3">
            <w:pPr>
              <w:pStyle w:val="listparagraph-000089"/>
              <w:widowControl w:val="0"/>
              <w:jc w:val="center"/>
            </w:pPr>
            <w:r>
              <w:t>X</w:t>
            </w:r>
          </w:p>
        </w:tc>
      </w:tr>
      <w:tr w:rsidR="004C7EF5" w14:paraId="2E43E03A" w14:textId="77777777">
        <w:tc>
          <w:tcPr>
            <w:tcW w:w="454" w:type="dxa"/>
            <w:tcBorders>
              <w:left w:val="single" w:sz="6" w:space="0" w:color="000000"/>
            </w:tcBorders>
            <w:shd w:val="clear" w:color="auto" w:fill="FFFFFF"/>
          </w:tcPr>
          <w:p w14:paraId="32F9E93F" w14:textId="77777777" w:rsidR="004C7EF5" w:rsidRDefault="004C7EF5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81" w:type="dxa"/>
            <w:gridSpan w:val="3"/>
            <w:tcBorders>
              <w:bottom w:val="dotted" w:sz="4" w:space="0" w:color="000000"/>
            </w:tcBorders>
            <w:shd w:val="clear" w:color="auto" w:fill="FFFFFF"/>
          </w:tcPr>
          <w:p w14:paraId="3875D461" w14:textId="77777777" w:rsidR="004C7EF5" w:rsidRDefault="00ED4838">
            <w:pPr>
              <w:pStyle w:val="normal-000066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  <w:rFonts w:ascii="SimHei" w:eastAsia="SimHei" w:hAnsi="SimHei"/>
              </w:rPr>
              <w:t>□</w:t>
            </w:r>
          </w:p>
        </w:tc>
        <w:tc>
          <w:tcPr>
            <w:tcW w:w="2884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14:paraId="1B615373" w14:textId="77777777" w:rsidR="004C7EF5" w:rsidRDefault="00ED4838">
            <w:pPr>
              <w:pStyle w:val="normal-000088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</w:rPr>
              <w:t>bliže centru grada</w:t>
            </w:r>
          </w:p>
        </w:tc>
        <w:tc>
          <w:tcPr>
            <w:tcW w:w="4304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</w:tcPr>
          <w:p w14:paraId="7FCB1DD1" w14:textId="77777777" w:rsidR="004C7EF5" w:rsidRDefault="00ED4838" w:rsidP="001252F3">
            <w:pPr>
              <w:pStyle w:val="listparagraph-000089"/>
              <w:widowControl w:val="0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4C7EF5" w14:paraId="76DF7F57" w14:textId="77777777">
        <w:tc>
          <w:tcPr>
            <w:tcW w:w="454" w:type="dxa"/>
            <w:tcBorders>
              <w:left w:val="single" w:sz="6" w:space="0" w:color="000000"/>
            </w:tcBorders>
            <w:shd w:val="clear" w:color="auto" w:fill="FFFFFF"/>
          </w:tcPr>
          <w:p w14:paraId="7CFDC9F0" w14:textId="77777777" w:rsidR="004C7EF5" w:rsidRDefault="004C7EF5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81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FFFFFF"/>
          </w:tcPr>
          <w:p w14:paraId="2F38F739" w14:textId="77777777" w:rsidR="004C7EF5" w:rsidRDefault="00ED4838">
            <w:pPr>
              <w:pStyle w:val="normal-000066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  <w:rFonts w:ascii="SimHei" w:eastAsia="SimHei" w:hAnsi="SimHei"/>
              </w:rPr>
              <w:t>□</w:t>
            </w:r>
          </w:p>
        </w:tc>
        <w:tc>
          <w:tcPr>
            <w:tcW w:w="2884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14:paraId="37710313" w14:textId="77777777" w:rsidR="004C7EF5" w:rsidRDefault="00ED4838">
            <w:pPr>
              <w:pStyle w:val="normal-000088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</w:rPr>
              <w:t>izvan grada s mogućnošću korištenja javnog prijevoza</w:t>
            </w:r>
          </w:p>
        </w:tc>
        <w:tc>
          <w:tcPr>
            <w:tcW w:w="4304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58FC0AE" w14:textId="77777777" w:rsidR="004C7EF5" w:rsidRDefault="00ED4838">
            <w:pPr>
              <w:pStyle w:val="listparagraph-000089"/>
              <w:widowControl w:val="0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4C7EF5" w14:paraId="03F5B301" w14:textId="77777777">
        <w:tc>
          <w:tcPr>
            <w:tcW w:w="45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7252C48" w14:textId="77777777" w:rsidR="004C7EF5" w:rsidRDefault="004C7EF5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81" w:type="dxa"/>
            <w:gridSpan w:val="3"/>
            <w:tcBorders>
              <w:top w:val="dotted" w:sz="4" w:space="0" w:color="000000"/>
              <w:bottom w:val="single" w:sz="6" w:space="0" w:color="000000"/>
            </w:tcBorders>
            <w:shd w:val="clear" w:color="auto" w:fill="FFFFFF"/>
          </w:tcPr>
          <w:p w14:paraId="6820B3C6" w14:textId="62DB0348" w:rsidR="004C7EF5" w:rsidRPr="00E013C1" w:rsidRDefault="00E013C1">
            <w:pPr>
              <w:pStyle w:val="normal-000066"/>
              <w:widowControl w:val="0"/>
              <w:rPr>
                <w:rStyle w:val="defaultparagraphfont-000016"/>
                <w:b/>
              </w:rPr>
            </w:pPr>
            <w:r w:rsidRPr="00E013C1">
              <w:rPr>
                <w:rStyle w:val="defaultparagraphfont-000016"/>
                <w:rFonts w:ascii="SimHei" w:eastAsia="SimHei" w:hAnsi="SimHei"/>
                <w:b/>
              </w:rPr>
              <w:t>X</w:t>
            </w:r>
          </w:p>
        </w:tc>
        <w:tc>
          <w:tcPr>
            <w:tcW w:w="2884" w:type="dxa"/>
            <w:gridSpan w:val="2"/>
            <w:tcBorders>
              <w:top w:val="dotted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499DA93E" w14:textId="77777777" w:rsidR="004C7EF5" w:rsidRDefault="00ED4838">
            <w:pPr>
              <w:pStyle w:val="normal-000088"/>
              <w:widowControl w:val="0"/>
              <w:ind w:left="243" w:hanging="243"/>
              <w:rPr>
                <w:rStyle w:val="defaultparagraphfont-000016"/>
              </w:rPr>
            </w:pPr>
            <w:r>
              <w:rPr>
                <w:rStyle w:val="defaultparagraphfont-000016"/>
              </w:rPr>
              <w:t>nije bitna udaljenost od grada</w:t>
            </w:r>
          </w:p>
        </w:tc>
        <w:tc>
          <w:tcPr>
            <w:tcW w:w="4304" w:type="dxa"/>
            <w:gridSpan w:val="9"/>
            <w:tcBorders>
              <w:top w:val="dotted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728218" w14:textId="3FA3DA73" w:rsidR="004C7EF5" w:rsidRDefault="006D75FC" w:rsidP="006D75FC">
            <w:pPr>
              <w:pStyle w:val="listparagraph-000089"/>
              <w:widowControl w:val="0"/>
              <w:rPr>
                <w:rStyle w:val="defaultparagraphfont-000077"/>
                <w:sz w:val="18"/>
              </w:rPr>
            </w:pPr>
            <w:r w:rsidRPr="006D75FC">
              <w:rPr>
                <w:rStyle w:val="defaultparagraphfont-000077"/>
                <w:i w:val="0"/>
              </w:rPr>
              <w:t xml:space="preserve">Beč   </w:t>
            </w:r>
            <w:r>
              <w:rPr>
                <w:rStyle w:val="defaultparagraphfont-000077"/>
                <w:sz w:val="18"/>
              </w:rPr>
              <w:t xml:space="preserve">                          </w:t>
            </w:r>
            <w:r w:rsidR="00ED4838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4C7EF5" w14:paraId="5D123358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3E0F081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67772EBF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c)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4943D4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Pansion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BC122E" w14:textId="30C86F01" w:rsidR="004C7EF5" w:rsidRDefault="004C7EF5" w:rsidP="0020338D">
            <w:pPr>
              <w:pStyle w:val="normal-000013"/>
              <w:widowControl w:val="0"/>
              <w:jc w:val="center"/>
            </w:pPr>
          </w:p>
        </w:tc>
      </w:tr>
      <w:tr w:rsidR="004C7EF5" w14:paraId="085AB505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E489F7F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631B8D85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d)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1124F9" w14:textId="77777777" w:rsidR="004C7EF5" w:rsidRDefault="00ED4838">
            <w:pPr>
              <w:pStyle w:val="normal-000003"/>
              <w:widowControl w:val="0"/>
              <w:jc w:val="left"/>
            </w:pPr>
            <w:r>
              <w:rPr>
                <w:rStyle w:val="defaultparagraphfont-000016"/>
              </w:rPr>
              <w:t>Prehrana na bazi polupansiona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3C42F63" w14:textId="62E68BBE" w:rsidR="004C7EF5" w:rsidRDefault="00E013C1">
            <w:pPr>
              <w:pStyle w:val="normal-000013"/>
              <w:widowControl w:val="0"/>
            </w:pPr>
            <w:r>
              <w:t xml:space="preserve">        X</w:t>
            </w:r>
          </w:p>
        </w:tc>
      </w:tr>
      <w:tr w:rsidR="004C7EF5" w14:paraId="60DA1B6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ADF424E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01FF7ABD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e)</w:t>
            </w:r>
            <w:r>
              <w:t xml:space="preserve"> </w:t>
            </w:r>
          </w:p>
          <w:p w14:paraId="41145451" w14:textId="77777777" w:rsidR="004C7EF5" w:rsidRDefault="00ED4838">
            <w:pPr>
              <w:pStyle w:val="normal-000066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3F36EFC" w14:textId="77777777" w:rsidR="004C7EF5" w:rsidRDefault="00ED4838">
            <w:pPr>
              <w:pStyle w:val="normal-000093"/>
              <w:widowControl w:val="0"/>
            </w:pPr>
            <w:r>
              <w:rPr>
                <w:rStyle w:val="defaultparagraphfont-000016"/>
              </w:rPr>
              <w:t>Prehrana na bazi punoga</w:t>
            </w:r>
            <w:r>
              <w:t xml:space="preserve"> </w:t>
            </w:r>
          </w:p>
          <w:p w14:paraId="6CF595EE" w14:textId="77777777" w:rsidR="004C7EF5" w:rsidRDefault="00ED4838">
            <w:pPr>
              <w:pStyle w:val="normal-000093"/>
              <w:widowControl w:val="0"/>
            </w:pPr>
            <w:r>
              <w:rPr>
                <w:rStyle w:val="defaultparagraphfont-000016"/>
              </w:rPr>
              <w:t>pansiona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485CA3E" w14:textId="77777777" w:rsidR="004C7EF5" w:rsidRDefault="00ED4838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  <w:p w14:paraId="3BAC6CE3" w14:textId="0E269E33" w:rsidR="004C7EF5" w:rsidRDefault="004C7EF5" w:rsidP="0020338D">
            <w:pPr>
              <w:pStyle w:val="normal-000013"/>
              <w:widowControl w:val="0"/>
              <w:jc w:val="center"/>
            </w:pPr>
          </w:p>
        </w:tc>
      </w:tr>
      <w:tr w:rsidR="004C7EF5" w14:paraId="1F9999D1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A5B1212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02D0FE7B" w14:textId="77777777" w:rsidR="004C7EF5" w:rsidRDefault="00ED4838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f)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BF622B" w14:textId="77777777" w:rsidR="004C7EF5" w:rsidRDefault="00ED4838">
            <w:pPr>
              <w:pStyle w:val="normal-000093"/>
              <w:widowControl w:val="0"/>
            </w:pPr>
            <w:r>
              <w:rPr>
                <w:rStyle w:val="defaultparagraphfont-000016"/>
              </w:rPr>
              <w:t>Drugi zahtjevi vezano uz smještaj i/ili prehranu (npr. za učenike s teškoćama, zdravstvenim problemima ili posebnom prehranom i sl.)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725C8EB" w14:textId="2B0B7D36" w:rsidR="004C7EF5" w:rsidRDefault="00ED4838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</w:tr>
      <w:tr w:rsidR="004C7EF5" w14:paraId="3ED8BE2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62AEB47A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10.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34E8615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U cijenu ponude uračunati: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67AC4B2" w14:textId="77777777" w:rsidR="004C7EF5" w:rsidRDefault="00ED4838">
            <w:pPr>
              <w:pStyle w:val="listparagraph-000094"/>
              <w:widowControl w:val="0"/>
            </w:pPr>
            <w:r>
              <w:rPr>
                <w:rStyle w:val="defaultparagraphfont-000077"/>
              </w:rPr>
              <w:t xml:space="preserve">Upisati traženo s imenima svakog muzeja, nacionalnog parka ili parka prirode, dvorca, grada, radionice i sl.: </w:t>
            </w:r>
          </w:p>
        </w:tc>
      </w:tr>
      <w:tr w:rsidR="004C7EF5" w14:paraId="153B08B8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049233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76697DCC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C020E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 xml:space="preserve">Ulaznice za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7B22C" w14:textId="02859E48" w:rsidR="004C7EF5" w:rsidRDefault="001252F3" w:rsidP="001252F3">
            <w:pPr>
              <w:pStyle w:val="listparagraph-000057"/>
              <w:widowControl w:val="0"/>
            </w:pPr>
            <w:r>
              <w:rPr>
                <w:rStyle w:val="000002"/>
              </w:rPr>
              <w:t xml:space="preserve">                         X</w:t>
            </w:r>
          </w:p>
        </w:tc>
      </w:tr>
      <w:tr w:rsidR="004C7EF5" w14:paraId="4C110634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CA404E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2E11B26D" w14:textId="77777777" w:rsidR="004C7EF5" w:rsidRDefault="00ED4838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6BB03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Sudjelovanje u radionicama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163DD" w14:textId="5D6635D9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 w:rsidR="00D82F2D">
              <w:rPr>
                <w:rStyle w:val="000002"/>
              </w:rPr>
              <w:t xml:space="preserve">                         </w:t>
            </w:r>
            <w:r w:rsidR="00057124">
              <w:rPr>
                <w:rStyle w:val="000002"/>
              </w:rPr>
              <w:t>X</w:t>
            </w:r>
          </w:p>
        </w:tc>
      </w:tr>
      <w:tr w:rsidR="004C7EF5" w14:paraId="7B6D54CF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427C877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45425353" w14:textId="77777777" w:rsidR="004C7EF5" w:rsidRDefault="00ED4838">
            <w:pPr>
              <w:pStyle w:val="listparagraph-000059"/>
              <w:widowControl w:val="0"/>
            </w:pPr>
            <w:r>
              <w:rPr>
                <w:rStyle w:val="defaultparagraphfont-000004"/>
              </w:rPr>
              <w:t xml:space="preserve"> c)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365AE" w14:textId="77777777" w:rsidR="004C7EF5" w:rsidRDefault="00ED4838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Turističkog vodiča za razgled grada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08578" w14:textId="77777777" w:rsidR="004C7EF5" w:rsidRDefault="00ED4838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X     (</w:t>
            </w:r>
            <w:r>
              <w:rPr>
                <w:rStyle w:val="defaultparagraphfont-000077"/>
              </w:rPr>
              <w:t xml:space="preserve">sva navedena odredišta </w:t>
            </w:r>
            <w:r>
              <w:rPr>
                <w:rStyle w:val="defaultparagraphfont-000004"/>
              </w:rPr>
              <w:t>)</w:t>
            </w:r>
            <w:r>
              <w:t xml:space="preserve"> </w:t>
            </w:r>
          </w:p>
        </w:tc>
      </w:tr>
      <w:tr w:rsidR="004C7EF5" w14:paraId="380F2406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2C5B9218" w14:textId="77777777" w:rsidR="004C7EF5" w:rsidRDefault="00ED4838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11. </w:t>
            </w:r>
          </w:p>
        </w:tc>
        <w:tc>
          <w:tcPr>
            <w:tcW w:w="4774" w:type="dxa"/>
            <w:gridSpan w:val="7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000772A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defaultparagraphfont-000009"/>
              </w:rPr>
              <w:t xml:space="preserve">U cijenu uključiti i stavke putnog osiguranja od: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CE854EF" w14:textId="77777777" w:rsidR="004C7EF5" w:rsidRDefault="00ED4838">
            <w:pPr>
              <w:pStyle w:val="listparagraph-000084"/>
              <w:widowControl w:val="0"/>
            </w:pPr>
            <w:r>
              <w:rPr>
                <w:rStyle w:val="defaultparagraphfont-000077"/>
              </w:rPr>
              <w:t xml:space="preserve">Traženo označiti s X ili dopisati (za br. 12): </w:t>
            </w:r>
          </w:p>
        </w:tc>
      </w:tr>
      <w:tr w:rsidR="004C7EF5" w14:paraId="6C0820E9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E5D3CB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6FAF5E1" w14:textId="77777777" w:rsidR="004C7EF5" w:rsidRDefault="00ED4838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77820" w14:textId="77777777" w:rsidR="004C7EF5" w:rsidRDefault="00ED4838">
            <w:pPr>
              <w:pStyle w:val="listparagraph-000100"/>
              <w:widowControl w:val="0"/>
            </w:pPr>
            <w:r>
              <w:rPr>
                <w:rStyle w:val="defaultparagraphfont-000004"/>
              </w:rPr>
              <w:t xml:space="preserve">posljedica nesretnoga slučaja i bolesti na </w:t>
            </w:r>
          </w:p>
          <w:p w14:paraId="6D885716" w14:textId="77777777" w:rsidR="004C7EF5" w:rsidRDefault="00ED4838">
            <w:pPr>
              <w:pStyle w:val="listparagraph-000100"/>
              <w:widowControl w:val="0"/>
            </w:pPr>
            <w:r>
              <w:rPr>
                <w:rStyle w:val="defaultparagraphfont-000004"/>
              </w:rPr>
              <w:t>putovanju u inozemstvu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1E3AD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4C7EF5" w14:paraId="791E9545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EE38C46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A891632" w14:textId="77777777" w:rsidR="004C7EF5" w:rsidRDefault="00ED4838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561EC" w14:textId="77777777" w:rsidR="004C7EF5" w:rsidRDefault="00ED4838">
            <w:pPr>
              <w:pStyle w:val="listparagraph-000103"/>
              <w:widowControl w:val="0"/>
            </w:pPr>
            <w:r>
              <w:rPr>
                <w:rStyle w:val="defaultparagraphfont-000004"/>
              </w:rPr>
              <w:t xml:space="preserve">zdravstvenog osiguranja za vrijeme puta i boravka u inozemstvu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A417A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4C7EF5" w14:paraId="56134177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55181DD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2EFB042" w14:textId="77777777" w:rsidR="004C7EF5" w:rsidRDefault="00ED4838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9BDEE" w14:textId="77777777" w:rsidR="004C7EF5" w:rsidRDefault="00ED4838">
            <w:pPr>
              <w:pStyle w:val="listparagraph-000100"/>
              <w:widowControl w:val="0"/>
            </w:pPr>
            <w:r>
              <w:rPr>
                <w:rStyle w:val="defaultparagraphfont-000004"/>
              </w:rPr>
              <w:t>otkaza putovanja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800CB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4C7EF5" w14:paraId="00EAAFDE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BC352AA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F4714D4" w14:textId="77777777" w:rsidR="004C7EF5" w:rsidRDefault="00ED4838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6F762" w14:textId="77777777" w:rsidR="004C7EF5" w:rsidRDefault="00ED4838">
            <w:pPr>
              <w:pStyle w:val="listparagraph-000103"/>
              <w:widowControl w:val="0"/>
            </w:pPr>
            <w:r>
              <w:rPr>
                <w:rStyle w:val="defaultparagraphfont-000004"/>
              </w:rPr>
              <w:t>troškova pomoći povratka u mjesto polazišta u slučaju nesreće i bolesti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D59CC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4C7EF5" w14:paraId="618EBC92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669996F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C302398" w14:textId="77777777" w:rsidR="004C7EF5" w:rsidRDefault="00ED4838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27594" w14:textId="77777777" w:rsidR="004C7EF5" w:rsidRDefault="00ED4838">
            <w:pPr>
              <w:pStyle w:val="listparagraph-000100"/>
              <w:widowControl w:val="0"/>
            </w:pPr>
            <w:r>
              <w:rPr>
                <w:rStyle w:val="defaultparagraphfont-000004"/>
              </w:rPr>
              <w:t>oštećenja i gubitka prtljage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5962B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4C7EF5" w14:paraId="5F67B354" w14:textId="77777777">
        <w:tc>
          <w:tcPr>
            <w:tcW w:w="8123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BE51BC9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defaultparagraphfont-000009"/>
              </w:rPr>
              <w:t xml:space="preserve">12.        Dostava ponuda: </w:t>
            </w:r>
          </w:p>
        </w:tc>
      </w:tr>
      <w:tr w:rsidR="004C7EF5" w14:paraId="36D17A34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8577808" w14:textId="77777777" w:rsidR="004C7EF5" w:rsidRDefault="00ED4838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231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48E91" w14:textId="77777777" w:rsidR="004C7EF5" w:rsidRDefault="00ED4838">
            <w:pPr>
              <w:pStyle w:val="listparagraph-000057"/>
              <w:widowControl w:val="0"/>
            </w:pPr>
            <w:r>
              <w:rPr>
                <w:rStyle w:val="defaultparagraphfont-000004"/>
              </w:rPr>
              <w:t xml:space="preserve">Rok dostave ponuda je </w:t>
            </w:r>
          </w:p>
        </w:tc>
        <w:tc>
          <w:tcPr>
            <w:tcW w:w="543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E2B57" w14:textId="6344BAFF" w:rsidR="004C7EF5" w:rsidRDefault="00ED4838">
            <w:pPr>
              <w:pStyle w:val="listparagraph-000080"/>
              <w:widowControl w:val="0"/>
            </w:pPr>
            <w:r>
              <w:rPr>
                <w:rStyle w:val="defaultparagraphfont-000107"/>
              </w:rPr>
              <w:t>   </w:t>
            </w:r>
            <w:r w:rsidR="00E91BBE" w:rsidRPr="00E91BBE">
              <w:rPr>
                <w:rStyle w:val="defaultparagraphfont-000107"/>
                <w:color w:val="auto"/>
              </w:rPr>
              <w:t>2</w:t>
            </w:r>
            <w:r w:rsidR="00BF513E">
              <w:rPr>
                <w:rStyle w:val="defaultparagraphfont-000107"/>
                <w:color w:val="auto"/>
              </w:rPr>
              <w:t>9</w:t>
            </w:r>
            <w:r w:rsidR="00E91BBE" w:rsidRPr="00E91BBE">
              <w:rPr>
                <w:rStyle w:val="defaultparagraphfont-000107"/>
                <w:color w:val="auto"/>
              </w:rPr>
              <w:t>.10.2026.</w:t>
            </w:r>
          </w:p>
        </w:tc>
      </w:tr>
      <w:tr w:rsidR="004C7EF5" w14:paraId="0AFF212F" w14:textId="77777777">
        <w:tc>
          <w:tcPr>
            <w:tcW w:w="522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9EF50" w14:textId="77777777" w:rsidR="004C7EF5" w:rsidRDefault="00ED4838">
            <w:pPr>
              <w:pStyle w:val="listparagraph-000080"/>
              <w:widowControl w:val="0"/>
            </w:pPr>
            <w:r>
              <w:rPr>
                <w:rStyle w:val="defaultparagraphfont-000004"/>
              </w:rPr>
              <w:t>        Razmatranje ponuda održat će se u školi dana</w:t>
            </w:r>
            <w:r>
              <w:t xml:space="preserve"> </w:t>
            </w:r>
          </w:p>
        </w:tc>
        <w:tc>
          <w:tcPr>
            <w:tcW w:w="14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EA269" w14:textId="71F31164" w:rsidR="004C7EF5" w:rsidRDefault="00BF513E">
            <w:pPr>
              <w:pStyle w:val="listparagraph-000057"/>
              <w:widowControl w:val="0"/>
            </w:pPr>
            <w:r>
              <w:t>04</w:t>
            </w:r>
            <w:r w:rsidR="00E91BBE">
              <w:t>.1</w:t>
            </w:r>
            <w:r>
              <w:t>1</w:t>
            </w:r>
            <w:r w:rsidR="00E91BBE">
              <w:t>.2026.</w:t>
            </w:r>
          </w:p>
        </w:tc>
        <w:tc>
          <w:tcPr>
            <w:tcW w:w="14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96187" w14:textId="4BC75B44" w:rsidR="004C7EF5" w:rsidRDefault="00585540" w:rsidP="00B14C5A">
            <w:pPr>
              <w:pStyle w:val="listparagraph-000111"/>
              <w:widowControl w:val="0"/>
              <w:jc w:val="left"/>
            </w:pPr>
            <w:r>
              <w:t xml:space="preserve"> </w:t>
            </w:r>
            <w:r w:rsidR="00ED4838">
              <w:t xml:space="preserve"> </w:t>
            </w:r>
            <w:r w:rsidR="00723590">
              <w:t>13:10h</w:t>
            </w:r>
          </w:p>
        </w:tc>
      </w:tr>
    </w:tbl>
    <w:p w14:paraId="78A8B0D5" w14:textId="77777777" w:rsidR="004C7EF5" w:rsidRDefault="00ED4838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5"/>
        </w:rPr>
        <w:t>odabrani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  <w:r>
        <w:t xml:space="preserve"> </w:t>
      </w:r>
    </w:p>
    <w:p w14:paraId="7A94D463" w14:textId="77777777" w:rsidR="004C7EF5" w:rsidRDefault="00ED4838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t xml:space="preserve"> </w:t>
      </w:r>
      <w:r>
        <w:rPr>
          <w:rStyle w:val="defaultparagraphfont-000122"/>
        </w:rPr>
        <w:t>dokaz</w:t>
      </w:r>
      <w:r>
        <w:t xml:space="preserve">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2"/>
        </w:rPr>
        <w:t>registraciji</w:t>
      </w:r>
      <w:r>
        <w:t xml:space="preserve"> </w:t>
      </w:r>
      <w:r>
        <w:rPr>
          <w:rStyle w:val="defaultparagraphfont-000124"/>
        </w:rPr>
        <w:t>(preslika</w:t>
      </w:r>
      <w:r>
        <w:t xml:space="preserve"> </w:t>
      </w:r>
      <w:r>
        <w:rPr>
          <w:rStyle w:val="defaultparagraphfont-000124"/>
        </w:rPr>
        <w:t>izvatka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4"/>
        </w:rPr>
        <w:t>sudskog</w:t>
      </w:r>
      <w:r>
        <w:t xml:space="preserve"> </w:t>
      </w:r>
      <w:r>
        <w:rPr>
          <w:rStyle w:val="defaultparagraphfont-000122"/>
        </w:rPr>
        <w:t>ili</w:t>
      </w:r>
      <w:r>
        <w:t xml:space="preserve"> </w:t>
      </w:r>
      <w:r>
        <w:rPr>
          <w:rStyle w:val="defaultparagraphfont-000122"/>
        </w:rPr>
        <w:t>obrtnog</w:t>
      </w:r>
      <w:r>
        <w:t xml:space="preserve"> </w:t>
      </w:r>
      <w:r>
        <w:rPr>
          <w:rStyle w:val="defaultparagraphfont-000122"/>
        </w:rPr>
        <w:t>registra)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2"/>
        </w:rPr>
        <w:t>kojeg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2"/>
        </w:rPr>
        <w:t>razvidno</w:t>
      </w:r>
      <w:r>
        <w:t xml:space="preserve"> </w:t>
      </w:r>
      <w:r>
        <w:rPr>
          <w:rStyle w:val="defaultparagraphfont-000122"/>
        </w:rPr>
        <w:t>da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4"/>
        </w:rPr>
        <w:t>davatelj</w:t>
      </w:r>
      <w:r>
        <w:t xml:space="preserve"> </w:t>
      </w:r>
      <w:r>
        <w:rPr>
          <w:rStyle w:val="defaultparagraphfont-000122"/>
        </w:rPr>
        <w:t>usluga</w:t>
      </w:r>
      <w:r>
        <w:t xml:space="preserve"> </w:t>
      </w:r>
      <w:r>
        <w:rPr>
          <w:rStyle w:val="defaultparagraphfont-000124"/>
        </w:rPr>
        <w:t>registriran</w:t>
      </w:r>
      <w:r>
        <w:t xml:space="preserve"> </w:t>
      </w:r>
      <w:r>
        <w:rPr>
          <w:rStyle w:val="defaultparagraphfont-000122"/>
        </w:rPr>
        <w:t>za</w:t>
      </w:r>
      <w:r>
        <w:t xml:space="preserve"> </w:t>
      </w:r>
      <w:r>
        <w:rPr>
          <w:rStyle w:val="defaultparagraphfont-000122"/>
        </w:rPr>
        <w:t>obavljanje djelatnosti turističke</w:t>
      </w:r>
      <w:r>
        <w:t xml:space="preserve"> </w:t>
      </w:r>
      <w:r>
        <w:rPr>
          <w:rStyle w:val="defaultparagraphfont-000122"/>
        </w:rPr>
        <w:t>agencije,</w:t>
      </w:r>
      <w:r>
        <w:t xml:space="preserve"> </w:t>
      </w:r>
    </w:p>
    <w:p w14:paraId="3AA4C14B" w14:textId="77777777" w:rsidR="004C7EF5" w:rsidRDefault="00ED4838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t xml:space="preserve"> 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  <w:r>
        <w:t xml:space="preserve"> </w:t>
      </w:r>
    </w:p>
    <w:p w14:paraId="5D98204D" w14:textId="77777777" w:rsidR="004C7EF5" w:rsidRDefault="00ED4838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  <w:r>
        <w:t xml:space="preserve"> </w:t>
      </w:r>
    </w:p>
    <w:p w14:paraId="301C23CF" w14:textId="77777777" w:rsidR="004C7EF5" w:rsidRDefault="00ED4838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dokaz o osiguranju jamčevine za slučaj nesolventnosti (za višednevnu ekskurziju ili višednevnu terensku nastavu),</w:t>
      </w:r>
      <w:r>
        <w:t xml:space="preserve"> </w:t>
      </w:r>
    </w:p>
    <w:p w14:paraId="42967D03" w14:textId="77777777" w:rsidR="004C7EF5" w:rsidRDefault="00ED4838">
      <w:pPr>
        <w:pStyle w:val="000133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  <w:r>
        <w:t xml:space="preserve"> </w:t>
      </w:r>
    </w:p>
    <w:p w14:paraId="2246BA80" w14:textId="77777777" w:rsidR="004C7EF5" w:rsidRDefault="00ED4838">
      <w:pPr>
        <w:pStyle w:val="normal-000128"/>
        <w:spacing w:before="120" w:beforeAutospacing="0" w:after="120"/>
        <w:rPr>
          <w:b/>
        </w:rPr>
      </w:pPr>
      <w:r>
        <w:rPr>
          <w:rStyle w:val="defaultparagraphfont-000134"/>
          <w:b w:val="0"/>
        </w:rPr>
        <w:t xml:space="preserve">3. U slučaju da se poziv objavljuje sukladno čl. 13. st. 12. Pravilnika, dokaz iz točke 2. dostavlja se sedam (7) dana prije realizacije ugovora </w:t>
      </w:r>
      <w:r>
        <w:rPr>
          <w:rStyle w:val="defaultparagraphfont-000115"/>
          <w:b/>
        </w:rPr>
        <w:t>.</w:t>
      </w:r>
      <w:r>
        <w:rPr>
          <w:b/>
        </w:rPr>
        <w:t xml:space="preserve"> </w:t>
      </w:r>
    </w:p>
    <w:p w14:paraId="0E6D953F" w14:textId="77777777" w:rsidR="004C7EF5" w:rsidRDefault="00ED4838">
      <w:pPr>
        <w:pStyle w:val="normal-000128"/>
        <w:spacing w:before="120" w:beforeAutospacing="0" w:after="120"/>
      </w:pPr>
      <w:r>
        <w:rPr>
          <w:rStyle w:val="defaultparagraphfont-000135"/>
        </w:rPr>
        <w:t xml:space="preserve">Napomena: </w:t>
      </w:r>
    </w:p>
    <w:p w14:paraId="1D035613" w14:textId="77777777" w:rsidR="004C7EF5" w:rsidRDefault="00ED4838">
      <w:pPr>
        <w:pStyle w:val="000129"/>
        <w:spacing w:before="120" w:beforeAutospacing="0" w:after="120"/>
      </w:pPr>
      <w:r>
        <w:rPr>
          <w:rStyle w:val="000130"/>
        </w:rPr>
        <w:lastRenderedPageBreak/>
        <w:t>1)</w:t>
      </w:r>
      <w:r>
        <w:t xml:space="preserve"> </w:t>
      </w:r>
      <w:r>
        <w:rPr>
          <w:rStyle w:val="defaultparagraphfont-000122"/>
        </w:rPr>
        <w:t>Pristigle ponude trebaju sadržavati i u cijenu uključivati:</w:t>
      </w:r>
      <w:r>
        <w:t xml:space="preserve"> </w:t>
      </w:r>
    </w:p>
    <w:p w14:paraId="2409D59F" w14:textId="77777777" w:rsidR="004C7EF5" w:rsidRDefault="00ED483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prijevoz sudionika isključivo prijevoznim sredstvima koji udovoljavaju propisima,</w:t>
      </w:r>
      <w:r>
        <w:t xml:space="preserve"> </w:t>
      </w:r>
    </w:p>
    <w:p w14:paraId="2854E983" w14:textId="77777777" w:rsidR="004C7EF5" w:rsidRDefault="00ED4838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osiguranje odgovornosti i jamčevine.</w:t>
      </w:r>
      <w:r>
        <w:t xml:space="preserve"> </w:t>
      </w:r>
    </w:p>
    <w:p w14:paraId="5C8F1BA2" w14:textId="77777777" w:rsidR="004C7EF5" w:rsidRDefault="00ED4838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t xml:space="preserve"> </w:t>
      </w:r>
      <w:r>
        <w:rPr>
          <w:rStyle w:val="defaultparagraphfont-000122"/>
        </w:rPr>
        <w:t>Ponude trebaju biti:</w:t>
      </w:r>
      <w:r>
        <w:t xml:space="preserve"> </w:t>
      </w:r>
    </w:p>
    <w:p w14:paraId="7923F5E8" w14:textId="77777777" w:rsidR="004C7EF5" w:rsidRDefault="00ED483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>
        <w:t xml:space="preserve"> </w:t>
      </w:r>
    </w:p>
    <w:p w14:paraId="739DC03C" w14:textId="77777777" w:rsidR="004C7EF5" w:rsidRDefault="00ED4838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razrađene prema traženim točkama i s iskazanom ukupnom cijenom za pojedinog učenika.</w:t>
      </w:r>
      <w:r>
        <w:t xml:space="preserve"> </w:t>
      </w:r>
    </w:p>
    <w:p w14:paraId="05E4C0DA" w14:textId="77777777" w:rsidR="004C7EF5" w:rsidRDefault="00ED4838">
      <w:pPr>
        <w:pStyle w:val="listparagraph-000139"/>
        <w:spacing w:before="120" w:beforeAutospacing="0" w:after="120"/>
      </w:pPr>
      <w:r>
        <w:rPr>
          <w:rStyle w:val="defaultparagraphfont-000122"/>
        </w:rPr>
        <w:t>3) U obzir će se uzimati ponude zaprimljene poštom na školsku ustanovu do navedenoga roka (dana i sata), odnosno e-poštom ako se postupak provodi sukladno čl. 13. st. 13. ovoga Pravilnika.</w:t>
      </w:r>
      <w:r>
        <w:t xml:space="preserve"> </w:t>
      </w:r>
    </w:p>
    <w:p w14:paraId="33C712D5" w14:textId="77777777" w:rsidR="004C7EF5" w:rsidRDefault="00ED4838">
      <w:pPr>
        <w:pStyle w:val="000140"/>
        <w:spacing w:before="120" w:beforeAutospacing="0" w:after="120"/>
        <w:rPr>
          <w:b/>
        </w:rPr>
      </w:pPr>
      <w:r>
        <w:rPr>
          <w:rStyle w:val="000130"/>
        </w:rPr>
        <w:t>4)</w:t>
      </w:r>
      <w:r>
        <w:rPr>
          <w:b/>
        </w:rPr>
        <w:t xml:space="preserve"> </w:t>
      </w:r>
      <w:r>
        <w:rPr>
          <w:rStyle w:val="defaultparagraphfont-000142"/>
          <w:b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772A5296" w14:textId="77777777" w:rsidR="004C7EF5" w:rsidRDefault="00ED4838">
      <w:pPr>
        <w:pStyle w:val="000143"/>
        <w:spacing w:before="120" w:beforeAutospacing="0" w:after="120"/>
        <w:rPr>
          <w:b/>
        </w:rPr>
      </w:pPr>
      <w:r>
        <w:rPr>
          <w:rStyle w:val="000130"/>
        </w:rPr>
        <w:t>5)</w:t>
      </w:r>
      <w:r>
        <w:rPr>
          <w:b/>
        </w:rPr>
        <w:t xml:space="preserve"> </w:t>
      </w:r>
      <w:r>
        <w:rPr>
          <w:rStyle w:val="defaultparagraphfont-000142"/>
          <w:b w:val="0"/>
        </w:rPr>
        <w:t xml:space="preserve">Potencijalni davatelj usluga ne može dopisivati i nuditi dodatne pogodnosti. </w:t>
      </w:r>
    </w:p>
    <w:p w14:paraId="2DAF4333" w14:textId="77777777" w:rsidR="004C7EF5" w:rsidRDefault="004C7EF5">
      <w:pPr>
        <w:ind w:right="3850"/>
        <w:rPr>
          <w:rFonts w:cs="Arial"/>
          <w:sz w:val="22"/>
        </w:rPr>
      </w:pPr>
    </w:p>
    <w:p w14:paraId="37B1B500" w14:textId="77777777" w:rsidR="004C7EF5" w:rsidRDefault="004C7EF5">
      <w:pPr>
        <w:rPr>
          <w:rFonts w:cs="Arial"/>
          <w:sz w:val="22"/>
        </w:rPr>
      </w:pPr>
    </w:p>
    <w:p w14:paraId="377980B1" w14:textId="77777777" w:rsidR="004C7EF5" w:rsidRDefault="004C7EF5">
      <w:pPr>
        <w:rPr>
          <w:sz w:val="20"/>
        </w:rPr>
      </w:pPr>
    </w:p>
    <w:sectPr w:rsidR="004C7EF5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EF5"/>
    <w:rsid w:val="0002599F"/>
    <w:rsid w:val="000348A2"/>
    <w:rsid w:val="00057124"/>
    <w:rsid w:val="000A725F"/>
    <w:rsid w:val="000C50E2"/>
    <w:rsid w:val="00105C34"/>
    <w:rsid w:val="001252F3"/>
    <w:rsid w:val="001448AF"/>
    <w:rsid w:val="00172F33"/>
    <w:rsid w:val="00173387"/>
    <w:rsid w:val="0020338D"/>
    <w:rsid w:val="00236C77"/>
    <w:rsid w:val="00274A21"/>
    <w:rsid w:val="002A6010"/>
    <w:rsid w:val="002B1D9E"/>
    <w:rsid w:val="00336B8C"/>
    <w:rsid w:val="00465542"/>
    <w:rsid w:val="004C7EF5"/>
    <w:rsid w:val="004F4F4F"/>
    <w:rsid w:val="00531749"/>
    <w:rsid w:val="00552DED"/>
    <w:rsid w:val="00562D09"/>
    <w:rsid w:val="00585540"/>
    <w:rsid w:val="00595112"/>
    <w:rsid w:val="005C3353"/>
    <w:rsid w:val="005C47A6"/>
    <w:rsid w:val="005E17A4"/>
    <w:rsid w:val="006335D2"/>
    <w:rsid w:val="00636873"/>
    <w:rsid w:val="006C243E"/>
    <w:rsid w:val="006D1D64"/>
    <w:rsid w:val="006D75FC"/>
    <w:rsid w:val="00701EB0"/>
    <w:rsid w:val="00703695"/>
    <w:rsid w:val="00723590"/>
    <w:rsid w:val="00725EC7"/>
    <w:rsid w:val="00852E6B"/>
    <w:rsid w:val="00864009"/>
    <w:rsid w:val="0089629E"/>
    <w:rsid w:val="00916A60"/>
    <w:rsid w:val="00A00D2F"/>
    <w:rsid w:val="00A07978"/>
    <w:rsid w:val="00AA1D34"/>
    <w:rsid w:val="00B13C2B"/>
    <w:rsid w:val="00B14C5A"/>
    <w:rsid w:val="00B42720"/>
    <w:rsid w:val="00BB577C"/>
    <w:rsid w:val="00BF513E"/>
    <w:rsid w:val="00C0299D"/>
    <w:rsid w:val="00C442EF"/>
    <w:rsid w:val="00CB6F4F"/>
    <w:rsid w:val="00D22A50"/>
    <w:rsid w:val="00D82F2D"/>
    <w:rsid w:val="00E013C1"/>
    <w:rsid w:val="00E33A13"/>
    <w:rsid w:val="00E76186"/>
    <w:rsid w:val="00E91BBE"/>
    <w:rsid w:val="00ED4838"/>
    <w:rsid w:val="00F272B3"/>
    <w:rsid w:val="00FF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0E309"/>
  <w15:docId w15:val="{5386A913-3F1B-4D8A-8AB6-258E73A66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3798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000002">
    <w:name w:val="000002"/>
    <w:qFormat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qFormat/>
    <w:rsid w:val="007F3798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defaultparagraphfont-000009">
    <w:name w:val="defaultparagraphfont-000009"/>
    <w:qFormat/>
    <w:rsid w:val="007F3798"/>
    <w:rPr>
      <w:rFonts w:ascii="Times New Roman" w:hAnsi="Times New Roman" w:cs="Times New Roman"/>
      <w:b/>
      <w:bCs/>
      <w:sz w:val="22"/>
      <w:szCs w:val="22"/>
    </w:rPr>
  </w:style>
  <w:style w:type="character" w:customStyle="1" w:styleId="defaultparagraphfont-000016">
    <w:name w:val="defaultparagraphfont-000016"/>
    <w:qFormat/>
    <w:rsid w:val="007F3798"/>
    <w:rPr>
      <w:rFonts w:ascii="Times New Roman" w:hAnsi="Times New Roman" w:cs="Times New Roman"/>
      <w:b w:val="0"/>
      <w:bCs w:val="0"/>
      <w:color w:val="000000"/>
      <w:sz w:val="22"/>
      <w:szCs w:val="22"/>
    </w:rPr>
  </w:style>
  <w:style w:type="character" w:customStyle="1" w:styleId="000021">
    <w:name w:val="000021"/>
    <w:qFormat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qFormat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qFormat/>
    <w:rsid w:val="007F3798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000033">
    <w:name w:val="000033"/>
    <w:qFormat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qFormat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qFormat/>
    <w:rsid w:val="007F3798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qFormat/>
    <w:rsid w:val="007F3798"/>
    <w:rPr>
      <w:rFonts w:ascii="Times New Roman" w:hAnsi="Times New Roman" w:cs="Times New Roman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qFormat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qFormat/>
    <w:rsid w:val="007F3798"/>
    <w:rPr>
      <w:rFonts w:ascii="Times New Roman" w:hAnsi="Times New Roman" w:cs="Times New Roman"/>
      <w:b w:val="0"/>
      <w:bCs w:val="0"/>
      <w:i/>
      <w:iCs/>
      <w:sz w:val="22"/>
      <w:szCs w:val="22"/>
    </w:rPr>
  </w:style>
  <w:style w:type="character" w:customStyle="1" w:styleId="000090">
    <w:name w:val="000090"/>
    <w:qFormat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qFormat/>
    <w:rsid w:val="007F3798"/>
    <w:rPr>
      <w:rFonts w:ascii="Times New Roman" w:hAnsi="Times New Roman" w:cs="Times New Roman"/>
      <w:b w:val="0"/>
      <w:bCs w:val="0"/>
      <w:color w:val="FF0000"/>
      <w:sz w:val="22"/>
      <w:szCs w:val="22"/>
    </w:rPr>
  </w:style>
  <w:style w:type="character" w:customStyle="1" w:styleId="000113">
    <w:name w:val="000113"/>
    <w:qFormat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qFormat/>
    <w:rsid w:val="007F3798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qFormat/>
    <w:rsid w:val="007F3798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qFormat/>
    <w:rsid w:val="007F3798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000119">
    <w:name w:val="000119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22">
    <w:name w:val="defaultparagraphfont-000122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24">
    <w:name w:val="defaultparagraphfont-000124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000130">
    <w:name w:val="000130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34">
    <w:name w:val="defaultparagraphfont-000134"/>
    <w:qFormat/>
    <w:rsid w:val="007F3798"/>
    <w:rPr>
      <w:rFonts w:ascii="Times New Roman" w:hAnsi="Times New Roman" w:cs="Times New Roman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qFormat/>
    <w:rsid w:val="007F3798"/>
    <w:rPr>
      <w:rFonts w:ascii="Times New Roman" w:hAnsi="Times New Roman" w:cs="Times New Roman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qFormat/>
    <w:rsid w:val="007F3798"/>
    <w:rPr>
      <w:rFonts w:ascii="Times New Roman" w:hAnsi="Times New Roman" w:cs="Times New Roman"/>
      <w:b/>
      <w:bCs/>
      <w:sz w:val="16"/>
      <w:szCs w:val="16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normal-000003">
    <w:name w:val="normal-000003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qFormat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qFormat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qFormat/>
    <w:rsid w:val="007F3798"/>
    <w:rPr>
      <w:sz w:val="22"/>
      <w:szCs w:val="22"/>
    </w:rPr>
  </w:style>
  <w:style w:type="paragraph" w:customStyle="1" w:styleId="normal-000024">
    <w:name w:val="normal-000024"/>
    <w:basedOn w:val="Normal"/>
    <w:qFormat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qFormat/>
    <w:rsid w:val="007F3798"/>
    <w:rPr>
      <w:sz w:val="20"/>
      <w:szCs w:val="20"/>
    </w:rPr>
  </w:style>
  <w:style w:type="paragraph" w:customStyle="1" w:styleId="normal-000032">
    <w:name w:val="normal-000032"/>
    <w:basedOn w:val="Normal"/>
    <w:qFormat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qFormat/>
    <w:rsid w:val="007F3798"/>
    <w:rPr>
      <w:sz w:val="2"/>
      <w:szCs w:val="2"/>
    </w:rPr>
  </w:style>
  <w:style w:type="paragraph" w:customStyle="1" w:styleId="normal-000045">
    <w:name w:val="normal-000045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qFormat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qFormat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qFormat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qFormat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qFormat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qFormat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qFormat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qFormat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qFormat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qFormat/>
    <w:rsid w:val="007F3798"/>
    <w:pPr>
      <w:spacing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qFormat/>
    <w:rsid w:val="007F3798"/>
    <w:pPr>
      <w:spacing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qFormat/>
    <w:rsid w:val="007F3798"/>
    <w:pPr>
      <w:spacing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qFormat/>
    <w:rsid w:val="007F3798"/>
    <w:pPr>
      <w:spacing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qFormat/>
    <w:rsid w:val="007F3798"/>
    <w:pPr>
      <w:spacing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qFormat/>
    <w:rsid w:val="007F3798"/>
    <w:pPr>
      <w:spacing w:beforeAutospacing="1" w:after="105"/>
      <w:jc w:val="both"/>
    </w:pPr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844</Words>
  <Characters>4815</Characters>
  <Application>Microsoft Office Word</Application>
  <DocSecurity>0</DocSecurity>
  <Lines>40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dc:description/>
  <cp:lastModifiedBy>User202</cp:lastModifiedBy>
  <cp:revision>2</cp:revision>
  <cp:lastPrinted>2025-09-14T18:27:00Z</cp:lastPrinted>
  <dcterms:created xsi:type="dcterms:W3CDTF">2026-10-20T07:56:00Z</dcterms:created>
  <dcterms:modified xsi:type="dcterms:W3CDTF">2026-10-20T07:56:00Z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GrammarlyDocumentId">
    <vt:lpwstr>a50075f5-a4f6-4bbf-87d2-4dc38c5455f3</vt:lpwstr>
  </property>
</Properties>
</file>